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719" w:rsidRDefault="007E5719" w:rsidP="007E5719">
      <w:pPr>
        <w:pStyle w:val="05Rponse"/>
      </w:pPr>
    </w:p>
    <w:p w:rsidR="007E5719" w:rsidRDefault="007E5719" w:rsidP="007E5719">
      <w:pPr>
        <w:pStyle w:val="05Rponse"/>
      </w:pPr>
      <w:r>
        <w:t>Proposition de message enregistré :</w:t>
      </w:r>
    </w:p>
    <w:p w:rsidR="007E5719" w:rsidRDefault="007E5719" w:rsidP="007E5719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Bonjour, ici la société BATIPRO de Colombes. </w:t>
      </w:r>
    </w:p>
    <w:p w:rsidR="007E5719" w:rsidRDefault="007E5719" w:rsidP="007E5719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Pourriez-vous nous établir un devis pour le nettoyage intérieur et extérieur de 7 véhicules Renault Clio, ainsi que pour les intérieurs de cabine de 6 poids lourds ? Pourriez-vous également nous proposer un planning de prise en charge étalé sur plusieurs jours, sachant que nous ne pouvons pas immobiliser plus de 3 « Clio » ou 2 poids lourds au cours de la même journée ? </w:t>
      </w:r>
    </w:p>
    <w:p w:rsidR="007E5719" w:rsidRDefault="007E5719" w:rsidP="007E5719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Nous vous remercions d’envoyer votre devis à l’adresse </w:t>
      </w:r>
      <w:proofErr w:type="spellStart"/>
      <w:r>
        <w:t>sylvie</w:t>
      </w:r>
      <w:proofErr w:type="spellEnd"/>
      <w:r>
        <w:t>[point]</w:t>
      </w:r>
      <w:proofErr w:type="spellStart"/>
      <w:r>
        <w:t>comencini</w:t>
      </w:r>
      <w:proofErr w:type="spellEnd"/>
      <w:r>
        <w:t>[at]</w:t>
      </w:r>
      <w:proofErr w:type="spellStart"/>
      <w:r>
        <w:t>batipro</w:t>
      </w:r>
      <w:proofErr w:type="spellEnd"/>
      <w:r>
        <w:t>[point]</w:t>
      </w:r>
      <w:proofErr w:type="spellStart"/>
      <w:r>
        <w:t>fr.</w:t>
      </w:r>
      <w:proofErr w:type="spellEnd"/>
    </w:p>
    <w:p w:rsidR="007E5719" w:rsidRDefault="007E5719" w:rsidP="007E5719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Merci, au revoir.</w:t>
      </w:r>
    </w:p>
    <w:p w:rsidR="000F7C45" w:rsidRDefault="007E5719">
      <w:bookmarkStart w:id="0" w:name="_GoBack"/>
      <w:bookmarkEnd w:id="0"/>
    </w:p>
    <w:sectPr w:rsidR="000F7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719"/>
    <w:rsid w:val="00470B97"/>
    <w:rsid w:val="007E5719"/>
    <w:rsid w:val="008C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5:chartTrackingRefBased/>
  <w15:docId w15:val="{90672A04-469E-4C0A-8799-982B20D91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5Rponse">
    <w:name w:val="05_Réponse"/>
    <w:basedOn w:val="Normal"/>
    <w:qFormat/>
    <w:rsid w:val="007E5719"/>
    <w:pPr>
      <w:spacing w:after="60" w:line="240" w:lineRule="auto"/>
      <w:jc w:val="both"/>
    </w:pPr>
    <w:rPr>
      <w:rFonts w:eastAsia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1</cp:revision>
  <dcterms:created xsi:type="dcterms:W3CDTF">2019-09-04T10:30:00Z</dcterms:created>
  <dcterms:modified xsi:type="dcterms:W3CDTF">2019-09-04T10:31:00Z</dcterms:modified>
</cp:coreProperties>
</file>