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BE8" w:rsidRDefault="00891BE8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02FB1ACB" wp14:editId="763F915E">
            <wp:extent cx="1978925" cy="151198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151" cy="151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BE8" w:rsidRPr="00891BE8" w:rsidRDefault="00891BE8">
      <w:pPr>
        <w:rPr>
          <w:rFonts w:ascii="Arial Rounded MT Bold" w:hAnsi="Arial Rounded MT Bold"/>
          <w:b/>
          <w:noProof/>
          <w:color w:val="005000"/>
          <w:sz w:val="24"/>
          <w:szCs w:val="24"/>
          <w:lang w:eastAsia="fr-FR"/>
        </w:rPr>
      </w:pPr>
      <w:r w:rsidRPr="00891BE8">
        <w:rPr>
          <w:rFonts w:ascii="Arial Rounded MT Bold" w:hAnsi="Arial Rounded MT Bold"/>
          <w:b/>
          <w:noProof/>
          <w:color w:val="005000"/>
          <w:sz w:val="24"/>
          <w:szCs w:val="24"/>
          <w:lang w:eastAsia="fr-FR"/>
        </w:rPr>
        <w:t>13-15 Bd champ aux métiers</w:t>
      </w:r>
    </w:p>
    <w:p w:rsidR="00891BE8" w:rsidRPr="00891BE8" w:rsidRDefault="00891BE8">
      <w:pPr>
        <w:rPr>
          <w:rFonts w:ascii="Arial Rounded MT Bold" w:hAnsi="Arial Rounded MT Bold"/>
          <w:b/>
          <w:noProof/>
          <w:color w:val="005000"/>
          <w:sz w:val="24"/>
          <w:szCs w:val="24"/>
          <w:lang w:eastAsia="fr-FR"/>
        </w:rPr>
      </w:pPr>
      <w:r w:rsidRPr="00891BE8">
        <w:rPr>
          <w:rFonts w:ascii="Arial Rounded MT Bold" w:hAnsi="Arial Rounded MT Bold"/>
          <w:b/>
          <w:noProof/>
          <w:color w:val="005000"/>
          <w:sz w:val="24"/>
          <w:szCs w:val="24"/>
          <w:lang w:eastAsia="fr-FR"/>
        </w:rPr>
        <w:t>21800 Quétigny</w:t>
      </w:r>
    </w:p>
    <w:p w:rsidR="00891BE8" w:rsidRPr="00891BE8" w:rsidRDefault="00891BE8">
      <w:pPr>
        <w:rPr>
          <w:rFonts w:ascii="Arial Rounded MT Bold" w:hAnsi="Arial Rounded MT Bold"/>
          <w:b/>
          <w:noProof/>
          <w:color w:val="005000"/>
          <w:sz w:val="28"/>
          <w:szCs w:val="28"/>
          <w:lang w:eastAsia="fr-FR"/>
        </w:rPr>
      </w:pPr>
      <w:r>
        <w:rPr>
          <w:rFonts w:ascii="Arial Rounded MT Bold" w:hAnsi="Arial Rounded MT Bold"/>
          <w:b/>
          <w:noProof/>
          <w:color w:val="005000"/>
          <w:sz w:val="28"/>
          <w:szCs w:val="28"/>
          <w:lang w:eastAsia="fr-FR"/>
        </w:rPr>
        <w:drawing>
          <wp:inline distT="0" distB="0" distL="0" distR="0">
            <wp:extent cx="1433015" cy="277829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836" cy="27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8FC" w:rsidRDefault="004248FC"/>
    <w:p w:rsidR="003B69F0" w:rsidRDefault="003B69F0"/>
    <w:p w:rsidR="003B69F0" w:rsidRDefault="003B69F0"/>
    <w:p w:rsidR="003B69F0" w:rsidRDefault="003B69F0"/>
    <w:p w:rsidR="003B69F0" w:rsidRDefault="003B69F0"/>
    <w:p w:rsidR="003B69F0" w:rsidRDefault="003B69F0"/>
    <w:p w:rsidR="003B69F0" w:rsidRDefault="003B69F0"/>
    <w:p w:rsidR="003B69F0" w:rsidRDefault="003B69F0">
      <w:bookmarkStart w:id="0" w:name="_GoBack"/>
      <w:bookmarkEnd w:id="0"/>
    </w:p>
    <w:p w:rsidR="00891BE8" w:rsidRDefault="00891BE8"/>
    <w:sectPr w:rsidR="00891BE8" w:rsidSect="00891BE8">
      <w:footerReference w:type="default" r:id="rId8"/>
      <w:pgSz w:w="11906" w:h="16838"/>
      <w:pgMar w:top="142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906" w:rsidRDefault="00E42906" w:rsidP="00891BE8">
      <w:pPr>
        <w:spacing w:after="0"/>
      </w:pPr>
      <w:r>
        <w:separator/>
      </w:r>
    </w:p>
  </w:endnote>
  <w:endnote w:type="continuationSeparator" w:id="0">
    <w:p w:rsidR="00E42906" w:rsidRDefault="00E42906" w:rsidP="00891B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E8" w:rsidRPr="00891BE8" w:rsidRDefault="00891BE8" w:rsidP="00891BE8">
    <w:pPr>
      <w:pStyle w:val="Pieddepage"/>
      <w:jc w:val="center"/>
      <w:rPr>
        <w:color w:val="005000"/>
        <w:lang w:val="de-DE"/>
      </w:rPr>
    </w:pPr>
    <w:r w:rsidRPr="00891BE8">
      <w:rPr>
        <w:rStyle w:val="fichenumsiren"/>
        <w:color w:val="005000"/>
        <w:lang w:val="de-DE"/>
      </w:rPr>
      <w:t xml:space="preserve">Sas </w:t>
    </w:r>
    <w:r>
      <w:rPr>
        <w:rStyle w:val="fichenumsiren"/>
        <w:color w:val="005000"/>
        <w:lang w:val="de-DE"/>
      </w:rPr>
      <w:t>Ga</w:t>
    </w:r>
    <w:r w:rsidRPr="00891BE8">
      <w:rPr>
        <w:rStyle w:val="fichenumsiren"/>
        <w:color w:val="005000"/>
        <w:lang w:val="de-DE"/>
      </w:rPr>
      <w:t>mm vert 482 941 515</w:t>
    </w:r>
    <w:r w:rsidRPr="00891BE8">
      <w:rPr>
        <w:color w:val="005000"/>
        <w:lang w:val="de-DE"/>
      </w:rPr>
      <w:t xml:space="preserve">  </w:t>
    </w:r>
    <w:r w:rsidRPr="00891BE8">
      <w:rPr>
        <w:rStyle w:val="fichestatut"/>
        <w:color w:val="005000"/>
        <w:lang w:val="de-DE"/>
      </w:rPr>
      <w:t>R.C.S.</w:t>
    </w:r>
    <w:r w:rsidRPr="00891BE8">
      <w:rPr>
        <w:color w:val="005000"/>
        <w:lang w:val="de-DE"/>
      </w:rPr>
      <w:t> </w:t>
    </w:r>
    <w:r w:rsidRPr="00891BE8">
      <w:rPr>
        <w:rStyle w:val="fichegreffenom"/>
        <w:color w:val="005000"/>
        <w:lang w:val="de-DE"/>
      </w:rPr>
      <w:t>DIJON</w:t>
    </w:r>
  </w:p>
  <w:p w:rsidR="00891BE8" w:rsidRPr="00891BE8" w:rsidRDefault="00891BE8" w:rsidP="00891BE8">
    <w:pPr>
      <w:pStyle w:val="Pieddepage"/>
      <w:jc w:val="cen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906" w:rsidRDefault="00E42906" w:rsidP="00891BE8">
      <w:pPr>
        <w:spacing w:after="0"/>
      </w:pPr>
      <w:r>
        <w:separator/>
      </w:r>
    </w:p>
  </w:footnote>
  <w:footnote w:type="continuationSeparator" w:id="0">
    <w:p w:rsidR="00E42906" w:rsidRDefault="00E42906" w:rsidP="00891B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6E"/>
    <w:rsid w:val="002E426E"/>
    <w:rsid w:val="003B69F0"/>
    <w:rsid w:val="004248FC"/>
    <w:rsid w:val="008139AD"/>
    <w:rsid w:val="00891BE8"/>
    <w:rsid w:val="008F5742"/>
    <w:rsid w:val="0096465C"/>
    <w:rsid w:val="00A14BE8"/>
    <w:rsid w:val="00A81DB9"/>
    <w:rsid w:val="00B77ECA"/>
    <w:rsid w:val="00D17FEA"/>
    <w:rsid w:val="00E131B0"/>
    <w:rsid w:val="00E4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A4E22-D914-45EB-8BD9-6B7F491B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26E"/>
    <w:pPr>
      <w:spacing w:after="120" w:line="240" w:lineRule="auto"/>
    </w:pPr>
    <w:rPr>
      <w:rFonts w:ascii="Times New Roman" w:eastAsia="Calibri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426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426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91BE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91BE8"/>
    <w:rPr>
      <w:rFonts w:ascii="Times New Roman" w:eastAsia="Calibri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91BE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91BE8"/>
    <w:rPr>
      <w:rFonts w:ascii="Times New Roman" w:eastAsia="Calibri" w:hAnsi="Times New Roman" w:cs="Times New Roman"/>
    </w:rPr>
  </w:style>
  <w:style w:type="character" w:customStyle="1" w:styleId="fichenumsiren">
    <w:name w:val="fichenumsiren"/>
    <w:basedOn w:val="Policepardfaut"/>
    <w:rsid w:val="00891BE8"/>
  </w:style>
  <w:style w:type="character" w:customStyle="1" w:styleId="fichestatut">
    <w:name w:val="fichestatut"/>
    <w:basedOn w:val="Policepardfaut"/>
    <w:rsid w:val="00891BE8"/>
  </w:style>
  <w:style w:type="character" w:customStyle="1" w:styleId="fichegreffenom">
    <w:name w:val="fichegreffenom"/>
    <w:basedOn w:val="Policepardfaut"/>
    <w:rsid w:val="0089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mimant</dc:creator>
  <cp:lastModifiedBy>Hubert.Magali</cp:lastModifiedBy>
  <cp:revision>4</cp:revision>
  <dcterms:created xsi:type="dcterms:W3CDTF">2020-05-06T11:19:00Z</dcterms:created>
  <dcterms:modified xsi:type="dcterms:W3CDTF">2020-08-10T10:26:00Z</dcterms:modified>
</cp:coreProperties>
</file>