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072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397"/>
        <w:gridCol w:w="2570"/>
        <w:gridCol w:w="753"/>
        <w:gridCol w:w="784"/>
        <w:gridCol w:w="784"/>
        <w:gridCol w:w="784"/>
      </w:tblGrid>
      <w:tr w:rsidR="00E0672C" w:rsidRPr="00E00C77" w:rsidTr="007A0D28">
        <w:trPr>
          <w:cantSplit/>
          <w:jc w:val="center"/>
        </w:trPr>
        <w:tc>
          <w:tcPr>
            <w:tcW w:w="5967" w:type="dxa"/>
            <w:gridSpan w:val="2"/>
            <w:shd w:val="clear" w:color="auto" w:fill="DEEAF6"/>
          </w:tcPr>
          <w:p w:rsidR="00E0672C" w:rsidRPr="00E00C77" w:rsidRDefault="00E0672C" w:rsidP="007A0D28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 w:rsidRPr="00E00C77">
              <w:rPr>
                <w:rFonts w:ascii="Calibri" w:hAnsi="Calibri" w:cs="Calibri"/>
                <w:b/>
                <w:bCs/>
              </w:rPr>
              <w:t>Critères d’évaluation</w:t>
            </w:r>
          </w:p>
        </w:tc>
        <w:tc>
          <w:tcPr>
            <w:tcW w:w="753" w:type="dxa"/>
            <w:shd w:val="clear" w:color="auto" w:fill="DEEAF6"/>
          </w:tcPr>
          <w:p w:rsidR="00E0672C" w:rsidRPr="00E00C77" w:rsidRDefault="00E0672C" w:rsidP="007A0D28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 w:rsidRPr="00E00C77">
              <w:rPr>
                <w:rFonts w:ascii="Calibri" w:hAnsi="Calibri" w:cs="Calibri"/>
                <w:b/>
                <w:bCs/>
              </w:rPr>
              <w:t>+ +</w:t>
            </w:r>
          </w:p>
        </w:tc>
        <w:tc>
          <w:tcPr>
            <w:tcW w:w="784" w:type="dxa"/>
            <w:shd w:val="clear" w:color="auto" w:fill="DEEAF6"/>
          </w:tcPr>
          <w:p w:rsidR="00E0672C" w:rsidRPr="00E00C77" w:rsidRDefault="00E0672C" w:rsidP="007A0D28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 w:rsidRPr="00E00C77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784" w:type="dxa"/>
            <w:shd w:val="clear" w:color="auto" w:fill="DEEAF6"/>
          </w:tcPr>
          <w:p w:rsidR="00E0672C" w:rsidRPr="00E00C77" w:rsidRDefault="00E0672C" w:rsidP="007A0D28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 w:rsidRPr="00E00C77">
              <w:rPr>
                <w:rFonts w:ascii="Calibri" w:hAnsi="Calibri" w:cs="Calibri"/>
                <w:b/>
                <w:bCs/>
              </w:rPr>
              <w:t>–</w:t>
            </w:r>
          </w:p>
        </w:tc>
        <w:tc>
          <w:tcPr>
            <w:tcW w:w="784" w:type="dxa"/>
            <w:shd w:val="clear" w:color="auto" w:fill="DEEAF6"/>
          </w:tcPr>
          <w:p w:rsidR="00E0672C" w:rsidRPr="00E00C77" w:rsidRDefault="00E0672C" w:rsidP="007A0D28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 w:rsidRPr="00E00C77">
              <w:rPr>
                <w:rFonts w:ascii="Calibri" w:hAnsi="Calibri" w:cs="Calibri"/>
                <w:b/>
                <w:bCs/>
              </w:rPr>
              <w:t>– –</w:t>
            </w:r>
          </w:p>
        </w:tc>
      </w:tr>
      <w:tr w:rsidR="00E0672C" w:rsidRPr="00E00C77" w:rsidTr="007A0D28">
        <w:trPr>
          <w:cantSplit/>
          <w:jc w:val="center"/>
        </w:trPr>
        <w:tc>
          <w:tcPr>
            <w:tcW w:w="9072" w:type="dxa"/>
            <w:gridSpan w:val="6"/>
            <w:shd w:val="clear" w:color="auto" w:fill="E8F3FF"/>
          </w:tcPr>
          <w:p w:rsidR="00E0672C" w:rsidRPr="00E00C77" w:rsidRDefault="00E0672C" w:rsidP="007A0D28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E00C77">
              <w:rPr>
                <w:rFonts w:ascii="Calibri" w:hAnsi="Calibri" w:cs="Calibri"/>
                <w:b/>
                <w:bCs/>
              </w:rPr>
              <w:t>Avant l’arrivée devant la porte</w:t>
            </w:r>
          </w:p>
        </w:tc>
      </w:tr>
      <w:tr w:rsidR="00E0672C" w:rsidRPr="009F75EE" w:rsidTr="007A0D28">
        <w:trPr>
          <w:cantSplit/>
          <w:jc w:val="center"/>
        </w:trPr>
        <w:tc>
          <w:tcPr>
            <w:tcW w:w="5967" w:type="dxa"/>
            <w:gridSpan w:val="2"/>
            <w:shd w:val="clear" w:color="auto" w:fill="auto"/>
          </w:tcPr>
          <w:p w:rsidR="00E0672C" w:rsidRPr="00E0672C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753" w:type="dxa"/>
          </w:tcPr>
          <w:p w:rsidR="00E0672C" w:rsidRPr="009F75EE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784" w:type="dxa"/>
          </w:tcPr>
          <w:p w:rsidR="00E0672C" w:rsidRPr="009F75EE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784" w:type="dxa"/>
          </w:tcPr>
          <w:p w:rsidR="00E0672C" w:rsidRPr="009F75EE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784" w:type="dxa"/>
          </w:tcPr>
          <w:p w:rsidR="00E0672C" w:rsidRPr="009F75EE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  <w:tr w:rsidR="00E0672C" w:rsidRPr="009F75EE" w:rsidTr="007A0D28">
        <w:trPr>
          <w:cantSplit/>
          <w:jc w:val="center"/>
        </w:trPr>
        <w:tc>
          <w:tcPr>
            <w:tcW w:w="5967" w:type="dxa"/>
            <w:gridSpan w:val="2"/>
            <w:shd w:val="clear" w:color="auto" w:fill="auto"/>
          </w:tcPr>
          <w:p w:rsidR="00E0672C" w:rsidRPr="00E0672C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753" w:type="dxa"/>
          </w:tcPr>
          <w:p w:rsidR="00E0672C" w:rsidRPr="009F75EE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784" w:type="dxa"/>
          </w:tcPr>
          <w:p w:rsidR="00E0672C" w:rsidRPr="009F75EE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784" w:type="dxa"/>
          </w:tcPr>
          <w:p w:rsidR="00E0672C" w:rsidRPr="009F75EE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784" w:type="dxa"/>
          </w:tcPr>
          <w:p w:rsidR="00E0672C" w:rsidRPr="009F75EE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  <w:tr w:rsidR="00E0672C" w:rsidRPr="009F75EE" w:rsidTr="007A0D28">
        <w:trPr>
          <w:cantSplit/>
          <w:jc w:val="center"/>
        </w:trPr>
        <w:tc>
          <w:tcPr>
            <w:tcW w:w="5967" w:type="dxa"/>
            <w:gridSpan w:val="2"/>
            <w:shd w:val="clear" w:color="auto" w:fill="auto"/>
          </w:tcPr>
          <w:p w:rsidR="00E0672C" w:rsidRPr="00E0672C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753" w:type="dxa"/>
          </w:tcPr>
          <w:p w:rsidR="00E0672C" w:rsidRPr="009F75EE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784" w:type="dxa"/>
          </w:tcPr>
          <w:p w:rsidR="00E0672C" w:rsidRPr="009F75EE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784" w:type="dxa"/>
          </w:tcPr>
          <w:p w:rsidR="00E0672C" w:rsidRPr="009F75EE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784" w:type="dxa"/>
          </w:tcPr>
          <w:p w:rsidR="00E0672C" w:rsidRPr="009F75EE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  <w:tr w:rsidR="00E0672C" w:rsidRPr="00E00C77" w:rsidTr="007A0D28">
        <w:trPr>
          <w:cantSplit/>
          <w:jc w:val="center"/>
        </w:trPr>
        <w:tc>
          <w:tcPr>
            <w:tcW w:w="9072" w:type="dxa"/>
            <w:gridSpan w:val="6"/>
            <w:shd w:val="clear" w:color="auto" w:fill="E8F3FF"/>
          </w:tcPr>
          <w:p w:rsidR="00E0672C" w:rsidRPr="00E0672C" w:rsidRDefault="00E0672C" w:rsidP="007A0D28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0672C">
              <w:rPr>
                <w:rFonts w:ascii="Calibri" w:hAnsi="Calibri" w:cs="Calibri"/>
                <w:b/>
                <w:bCs/>
                <w:color w:val="000000" w:themeColor="text1"/>
              </w:rPr>
              <w:t>Arrivée devant la porte</w:t>
            </w:r>
          </w:p>
        </w:tc>
      </w:tr>
      <w:tr w:rsidR="00E0672C" w:rsidRPr="009F75EE" w:rsidTr="007A0D28">
        <w:trPr>
          <w:cantSplit/>
          <w:jc w:val="center"/>
        </w:trPr>
        <w:tc>
          <w:tcPr>
            <w:tcW w:w="5967" w:type="dxa"/>
            <w:gridSpan w:val="2"/>
            <w:shd w:val="clear" w:color="auto" w:fill="auto"/>
          </w:tcPr>
          <w:p w:rsidR="00E0672C" w:rsidRPr="00E0672C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753" w:type="dxa"/>
          </w:tcPr>
          <w:p w:rsidR="00E0672C" w:rsidRPr="009F75EE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784" w:type="dxa"/>
          </w:tcPr>
          <w:p w:rsidR="00E0672C" w:rsidRPr="009F75EE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784" w:type="dxa"/>
          </w:tcPr>
          <w:p w:rsidR="00E0672C" w:rsidRPr="009F75EE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784" w:type="dxa"/>
          </w:tcPr>
          <w:p w:rsidR="00E0672C" w:rsidRPr="009F75EE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  <w:tr w:rsidR="00E0672C" w:rsidRPr="009F75EE" w:rsidTr="007A0D28">
        <w:trPr>
          <w:cantSplit/>
          <w:jc w:val="center"/>
        </w:trPr>
        <w:tc>
          <w:tcPr>
            <w:tcW w:w="5967" w:type="dxa"/>
            <w:gridSpan w:val="2"/>
            <w:shd w:val="clear" w:color="auto" w:fill="auto"/>
          </w:tcPr>
          <w:p w:rsidR="00E0672C" w:rsidRPr="00E0672C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753" w:type="dxa"/>
          </w:tcPr>
          <w:p w:rsidR="00E0672C" w:rsidRPr="009F75EE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784" w:type="dxa"/>
          </w:tcPr>
          <w:p w:rsidR="00E0672C" w:rsidRPr="009F75EE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784" w:type="dxa"/>
          </w:tcPr>
          <w:p w:rsidR="00E0672C" w:rsidRPr="009F75EE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784" w:type="dxa"/>
          </w:tcPr>
          <w:p w:rsidR="00E0672C" w:rsidRPr="009F75EE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  <w:tr w:rsidR="00E0672C" w:rsidRPr="009F75EE" w:rsidTr="007A0D28">
        <w:trPr>
          <w:cantSplit/>
          <w:jc w:val="center"/>
        </w:trPr>
        <w:tc>
          <w:tcPr>
            <w:tcW w:w="5967" w:type="dxa"/>
            <w:gridSpan w:val="2"/>
            <w:shd w:val="clear" w:color="auto" w:fill="auto"/>
          </w:tcPr>
          <w:p w:rsidR="00E0672C" w:rsidRPr="00E0672C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753" w:type="dxa"/>
          </w:tcPr>
          <w:p w:rsidR="00E0672C" w:rsidRPr="009F75EE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784" w:type="dxa"/>
          </w:tcPr>
          <w:p w:rsidR="00E0672C" w:rsidRPr="009F75EE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784" w:type="dxa"/>
          </w:tcPr>
          <w:p w:rsidR="00E0672C" w:rsidRPr="009F75EE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784" w:type="dxa"/>
          </w:tcPr>
          <w:p w:rsidR="00E0672C" w:rsidRPr="009F75EE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  <w:tr w:rsidR="00E0672C" w:rsidRPr="00E00C77" w:rsidTr="007A0D28">
        <w:trPr>
          <w:cantSplit/>
          <w:jc w:val="center"/>
        </w:trPr>
        <w:tc>
          <w:tcPr>
            <w:tcW w:w="9072" w:type="dxa"/>
            <w:gridSpan w:val="6"/>
            <w:shd w:val="clear" w:color="auto" w:fill="E8F3FF"/>
          </w:tcPr>
          <w:p w:rsidR="00E0672C" w:rsidRPr="00E0672C" w:rsidRDefault="00E0672C" w:rsidP="007A0D28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0672C">
              <w:rPr>
                <w:rFonts w:ascii="Calibri" w:hAnsi="Calibri" w:cs="Calibri"/>
                <w:b/>
                <w:bCs/>
                <w:color w:val="000000" w:themeColor="text1"/>
              </w:rPr>
              <w:t>Préparation matérielle</w:t>
            </w:r>
          </w:p>
        </w:tc>
      </w:tr>
      <w:tr w:rsidR="00E0672C" w:rsidRPr="009F75EE" w:rsidTr="007A0D28">
        <w:trPr>
          <w:cantSplit/>
          <w:jc w:val="center"/>
        </w:trPr>
        <w:tc>
          <w:tcPr>
            <w:tcW w:w="5967" w:type="dxa"/>
            <w:gridSpan w:val="2"/>
            <w:shd w:val="clear" w:color="auto" w:fill="auto"/>
          </w:tcPr>
          <w:p w:rsidR="00E0672C" w:rsidRPr="00E0672C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753" w:type="dxa"/>
          </w:tcPr>
          <w:p w:rsidR="00E0672C" w:rsidRPr="009F75EE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784" w:type="dxa"/>
          </w:tcPr>
          <w:p w:rsidR="00E0672C" w:rsidRPr="009F75EE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784" w:type="dxa"/>
          </w:tcPr>
          <w:p w:rsidR="00E0672C" w:rsidRPr="009F75EE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784" w:type="dxa"/>
          </w:tcPr>
          <w:p w:rsidR="00E0672C" w:rsidRPr="009F75EE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  <w:tr w:rsidR="00E0672C" w:rsidRPr="009F75EE" w:rsidTr="007A0D28">
        <w:trPr>
          <w:cantSplit/>
          <w:jc w:val="center"/>
        </w:trPr>
        <w:tc>
          <w:tcPr>
            <w:tcW w:w="5967" w:type="dxa"/>
            <w:gridSpan w:val="2"/>
            <w:shd w:val="clear" w:color="auto" w:fill="auto"/>
          </w:tcPr>
          <w:p w:rsidR="00E0672C" w:rsidRPr="00E0672C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753" w:type="dxa"/>
          </w:tcPr>
          <w:p w:rsidR="00E0672C" w:rsidRPr="009F75EE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784" w:type="dxa"/>
          </w:tcPr>
          <w:p w:rsidR="00E0672C" w:rsidRPr="009F75EE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784" w:type="dxa"/>
          </w:tcPr>
          <w:p w:rsidR="00E0672C" w:rsidRPr="009F75EE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784" w:type="dxa"/>
          </w:tcPr>
          <w:p w:rsidR="00E0672C" w:rsidRPr="009F75EE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  <w:tr w:rsidR="00E0672C" w:rsidRPr="009F75EE" w:rsidTr="007A0D28">
        <w:trPr>
          <w:cantSplit/>
          <w:jc w:val="center"/>
        </w:trPr>
        <w:tc>
          <w:tcPr>
            <w:tcW w:w="5967" w:type="dxa"/>
            <w:gridSpan w:val="2"/>
            <w:shd w:val="clear" w:color="auto" w:fill="auto"/>
          </w:tcPr>
          <w:p w:rsidR="00E0672C" w:rsidRPr="00E0672C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753" w:type="dxa"/>
          </w:tcPr>
          <w:p w:rsidR="00E0672C" w:rsidRPr="009F75EE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784" w:type="dxa"/>
          </w:tcPr>
          <w:p w:rsidR="00E0672C" w:rsidRPr="009F75EE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784" w:type="dxa"/>
          </w:tcPr>
          <w:p w:rsidR="00E0672C" w:rsidRPr="009F75EE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784" w:type="dxa"/>
          </w:tcPr>
          <w:p w:rsidR="00E0672C" w:rsidRPr="009F75EE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  <w:tr w:rsidR="00E0672C" w:rsidRPr="00E00C77" w:rsidTr="007A0D28">
        <w:trPr>
          <w:cantSplit/>
          <w:jc w:val="center"/>
        </w:trPr>
        <w:tc>
          <w:tcPr>
            <w:tcW w:w="9072" w:type="dxa"/>
            <w:gridSpan w:val="6"/>
            <w:shd w:val="clear" w:color="auto" w:fill="E8F3FF"/>
          </w:tcPr>
          <w:p w:rsidR="00E0672C" w:rsidRPr="00E0672C" w:rsidRDefault="00E0672C" w:rsidP="007A0D28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0672C">
              <w:rPr>
                <w:rFonts w:ascii="Calibri" w:hAnsi="Calibri" w:cs="Calibri"/>
                <w:b/>
                <w:bCs/>
                <w:color w:val="000000" w:themeColor="text1"/>
              </w:rPr>
              <w:t>Premier contact</w:t>
            </w:r>
          </w:p>
        </w:tc>
      </w:tr>
      <w:tr w:rsidR="00E0672C" w:rsidRPr="009F75EE" w:rsidTr="007A0D28">
        <w:trPr>
          <w:cantSplit/>
          <w:jc w:val="center"/>
        </w:trPr>
        <w:tc>
          <w:tcPr>
            <w:tcW w:w="5967" w:type="dxa"/>
            <w:gridSpan w:val="2"/>
            <w:shd w:val="clear" w:color="auto" w:fill="auto"/>
          </w:tcPr>
          <w:p w:rsidR="00E0672C" w:rsidRPr="00E0672C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753" w:type="dxa"/>
          </w:tcPr>
          <w:p w:rsidR="00E0672C" w:rsidRPr="009F75EE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784" w:type="dxa"/>
          </w:tcPr>
          <w:p w:rsidR="00E0672C" w:rsidRPr="009F75EE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784" w:type="dxa"/>
          </w:tcPr>
          <w:p w:rsidR="00E0672C" w:rsidRPr="009F75EE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784" w:type="dxa"/>
          </w:tcPr>
          <w:p w:rsidR="00E0672C" w:rsidRPr="009F75EE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  <w:tr w:rsidR="00E0672C" w:rsidRPr="009F75EE" w:rsidTr="007A0D28">
        <w:trPr>
          <w:cantSplit/>
          <w:jc w:val="center"/>
        </w:trPr>
        <w:tc>
          <w:tcPr>
            <w:tcW w:w="5967" w:type="dxa"/>
            <w:gridSpan w:val="2"/>
            <w:shd w:val="clear" w:color="auto" w:fill="auto"/>
          </w:tcPr>
          <w:p w:rsidR="00E0672C" w:rsidRPr="00E0672C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753" w:type="dxa"/>
          </w:tcPr>
          <w:p w:rsidR="00E0672C" w:rsidRPr="009F75EE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784" w:type="dxa"/>
          </w:tcPr>
          <w:p w:rsidR="00E0672C" w:rsidRPr="009F75EE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784" w:type="dxa"/>
          </w:tcPr>
          <w:p w:rsidR="00E0672C" w:rsidRPr="009F75EE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784" w:type="dxa"/>
          </w:tcPr>
          <w:p w:rsidR="00E0672C" w:rsidRPr="009F75EE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  <w:tr w:rsidR="00E0672C" w:rsidRPr="009F75EE" w:rsidTr="007A0D28">
        <w:trPr>
          <w:cantSplit/>
          <w:jc w:val="center"/>
        </w:trPr>
        <w:tc>
          <w:tcPr>
            <w:tcW w:w="5967" w:type="dxa"/>
            <w:gridSpan w:val="2"/>
            <w:shd w:val="clear" w:color="auto" w:fill="auto"/>
          </w:tcPr>
          <w:p w:rsidR="00E0672C" w:rsidRPr="00E0672C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753" w:type="dxa"/>
          </w:tcPr>
          <w:p w:rsidR="00E0672C" w:rsidRPr="009F75EE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784" w:type="dxa"/>
          </w:tcPr>
          <w:p w:rsidR="00E0672C" w:rsidRPr="009F75EE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784" w:type="dxa"/>
          </w:tcPr>
          <w:p w:rsidR="00E0672C" w:rsidRPr="009F75EE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784" w:type="dxa"/>
          </w:tcPr>
          <w:p w:rsidR="00E0672C" w:rsidRPr="009F75EE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  <w:tr w:rsidR="00E0672C" w:rsidRPr="009F75EE" w:rsidTr="007A0D28">
        <w:trPr>
          <w:cantSplit/>
          <w:jc w:val="center"/>
        </w:trPr>
        <w:tc>
          <w:tcPr>
            <w:tcW w:w="5967" w:type="dxa"/>
            <w:gridSpan w:val="2"/>
            <w:shd w:val="clear" w:color="auto" w:fill="auto"/>
          </w:tcPr>
          <w:p w:rsidR="00E0672C" w:rsidRPr="00E0672C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753" w:type="dxa"/>
          </w:tcPr>
          <w:p w:rsidR="00E0672C" w:rsidRPr="009F75EE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784" w:type="dxa"/>
          </w:tcPr>
          <w:p w:rsidR="00E0672C" w:rsidRPr="009F75EE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784" w:type="dxa"/>
          </w:tcPr>
          <w:p w:rsidR="00E0672C" w:rsidRPr="009F75EE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784" w:type="dxa"/>
          </w:tcPr>
          <w:p w:rsidR="00E0672C" w:rsidRPr="009F75EE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  <w:tr w:rsidR="00E0672C" w:rsidRPr="009F75EE" w:rsidTr="007A0D28">
        <w:trPr>
          <w:cantSplit/>
          <w:jc w:val="center"/>
        </w:trPr>
        <w:tc>
          <w:tcPr>
            <w:tcW w:w="5967" w:type="dxa"/>
            <w:gridSpan w:val="2"/>
            <w:shd w:val="clear" w:color="auto" w:fill="auto"/>
          </w:tcPr>
          <w:p w:rsidR="00E0672C" w:rsidRPr="00E0672C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753" w:type="dxa"/>
          </w:tcPr>
          <w:p w:rsidR="00E0672C" w:rsidRPr="009F75EE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784" w:type="dxa"/>
          </w:tcPr>
          <w:p w:rsidR="00E0672C" w:rsidRPr="009F75EE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784" w:type="dxa"/>
          </w:tcPr>
          <w:p w:rsidR="00E0672C" w:rsidRPr="009F75EE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784" w:type="dxa"/>
          </w:tcPr>
          <w:p w:rsidR="00E0672C" w:rsidRPr="009F75EE" w:rsidRDefault="00E0672C" w:rsidP="007A0D28">
            <w:pPr>
              <w:spacing w:after="0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  <w:tr w:rsidR="00E0672C" w:rsidRPr="00E00C77" w:rsidTr="007A0D28">
        <w:trPr>
          <w:cantSplit/>
          <w:jc w:val="center"/>
        </w:trPr>
        <w:tc>
          <w:tcPr>
            <w:tcW w:w="3397" w:type="dxa"/>
            <w:shd w:val="clear" w:color="auto" w:fill="DEEAF6" w:themeFill="accent1" w:themeFillTint="33"/>
            <w:vAlign w:val="center"/>
          </w:tcPr>
          <w:p w:rsidR="00E0672C" w:rsidRPr="00E00C77" w:rsidRDefault="00E0672C" w:rsidP="007A0D2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00C77">
              <w:rPr>
                <w:rFonts w:ascii="Calibri" w:hAnsi="Calibri" w:cs="Calibri"/>
                <w:b/>
                <w:bCs/>
                <w:color w:val="000000" w:themeColor="text1"/>
              </w:rPr>
              <w:t>Points à améliorer</w:t>
            </w:r>
          </w:p>
        </w:tc>
        <w:tc>
          <w:tcPr>
            <w:tcW w:w="5675" w:type="dxa"/>
            <w:gridSpan w:val="5"/>
            <w:shd w:val="clear" w:color="auto" w:fill="DEEAF6" w:themeFill="accent1" w:themeFillTint="33"/>
            <w:vAlign w:val="center"/>
          </w:tcPr>
          <w:p w:rsidR="00E0672C" w:rsidRPr="00E00C77" w:rsidRDefault="00E0672C" w:rsidP="007A0D2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00C77">
              <w:rPr>
                <w:rFonts w:ascii="Calibri" w:hAnsi="Calibri" w:cs="Calibri"/>
                <w:b/>
                <w:bCs/>
                <w:color w:val="000000" w:themeColor="text1"/>
              </w:rPr>
              <w:t>Actions mises en place pour les améliorer</w:t>
            </w:r>
          </w:p>
        </w:tc>
      </w:tr>
      <w:tr w:rsidR="00E0672C" w:rsidRPr="009F75EE" w:rsidTr="007A0D28">
        <w:trPr>
          <w:cantSplit/>
          <w:jc w:val="center"/>
        </w:trPr>
        <w:tc>
          <w:tcPr>
            <w:tcW w:w="3397" w:type="dxa"/>
            <w:shd w:val="clear" w:color="auto" w:fill="auto"/>
          </w:tcPr>
          <w:p w:rsidR="00E0672C" w:rsidRDefault="00E0672C" w:rsidP="007A0D28">
            <w:pPr>
              <w:spacing w:after="0"/>
              <w:rPr>
                <w:rFonts w:ascii="Calibri" w:hAnsi="Calibri" w:cs="Calibri"/>
              </w:rPr>
            </w:pPr>
          </w:p>
          <w:p w:rsidR="00B25D3F" w:rsidRDefault="00B25D3F" w:rsidP="007A0D28">
            <w:pPr>
              <w:spacing w:after="0"/>
              <w:rPr>
                <w:rFonts w:ascii="Calibri" w:hAnsi="Calibri" w:cs="Calibri"/>
              </w:rPr>
            </w:pPr>
          </w:p>
          <w:p w:rsidR="00B25D3F" w:rsidRDefault="00B25D3F" w:rsidP="007A0D28">
            <w:pPr>
              <w:spacing w:after="0"/>
              <w:rPr>
                <w:rFonts w:ascii="Calibri" w:hAnsi="Calibri" w:cs="Calibri"/>
              </w:rPr>
            </w:pPr>
          </w:p>
          <w:p w:rsidR="00B25D3F" w:rsidRDefault="00B25D3F" w:rsidP="007A0D28">
            <w:pPr>
              <w:spacing w:after="0"/>
              <w:rPr>
                <w:rFonts w:ascii="Calibri" w:hAnsi="Calibri" w:cs="Calibri"/>
              </w:rPr>
            </w:pPr>
          </w:p>
          <w:p w:rsidR="00B25D3F" w:rsidRDefault="00B25D3F" w:rsidP="007A0D28">
            <w:pPr>
              <w:spacing w:after="0"/>
              <w:rPr>
                <w:rFonts w:ascii="Calibri" w:hAnsi="Calibri" w:cs="Calibri"/>
              </w:rPr>
            </w:pPr>
            <w:bookmarkStart w:id="0" w:name="_GoBack"/>
            <w:bookmarkEnd w:id="0"/>
          </w:p>
          <w:p w:rsidR="00B25D3F" w:rsidRDefault="00B25D3F" w:rsidP="007A0D28">
            <w:pPr>
              <w:spacing w:after="0"/>
              <w:rPr>
                <w:rFonts w:ascii="Calibri" w:hAnsi="Calibri" w:cs="Calibri"/>
              </w:rPr>
            </w:pPr>
          </w:p>
          <w:p w:rsidR="00B25D3F" w:rsidRDefault="00B25D3F" w:rsidP="007A0D28">
            <w:pPr>
              <w:spacing w:after="0"/>
              <w:rPr>
                <w:rFonts w:ascii="Calibri" w:hAnsi="Calibri" w:cs="Calibri"/>
              </w:rPr>
            </w:pPr>
          </w:p>
          <w:p w:rsidR="00B25D3F" w:rsidRDefault="00B25D3F" w:rsidP="007A0D28">
            <w:pPr>
              <w:spacing w:after="0"/>
              <w:rPr>
                <w:rFonts w:ascii="Calibri" w:hAnsi="Calibri" w:cs="Calibri"/>
              </w:rPr>
            </w:pPr>
          </w:p>
          <w:p w:rsidR="00B25D3F" w:rsidRDefault="00B25D3F" w:rsidP="007A0D28">
            <w:pPr>
              <w:spacing w:after="0"/>
              <w:rPr>
                <w:rFonts w:ascii="Calibri" w:hAnsi="Calibri" w:cs="Calibri"/>
              </w:rPr>
            </w:pPr>
          </w:p>
          <w:p w:rsidR="00B25D3F" w:rsidRDefault="00B25D3F" w:rsidP="007A0D28">
            <w:pPr>
              <w:spacing w:after="0"/>
              <w:rPr>
                <w:rFonts w:ascii="Calibri" w:hAnsi="Calibri" w:cs="Calibri"/>
              </w:rPr>
            </w:pPr>
          </w:p>
          <w:p w:rsidR="00B25D3F" w:rsidRDefault="00B25D3F" w:rsidP="007A0D28">
            <w:pPr>
              <w:spacing w:after="0"/>
              <w:rPr>
                <w:rFonts w:ascii="Calibri" w:hAnsi="Calibri" w:cs="Calibri"/>
              </w:rPr>
            </w:pPr>
          </w:p>
          <w:p w:rsidR="00B25D3F" w:rsidRDefault="00B25D3F" w:rsidP="007A0D28">
            <w:pPr>
              <w:spacing w:after="0"/>
              <w:rPr>
                <w:rFonts w:ascii="Calibri" w:hAnsi="Calibri" w:cs="Calibri"/>
              </w:rPr>
            </w:pPr>
          </w:p>
          <w:p w:rsidR="00B25D3F" w:rsidRDefault="00B25D3F" w:rsidP="007A0D28">
            <w:pPr>
              <w:spacing w:after="0"/>
              <w:rPr>
                <w:rFonts w:ascii="Calibri" w:hAnsi="Calibri" w:cs="Calibri"/>
              </w:rPr>
            </w:pPr>
          </w:p>
          <w:p w:rsidR="00B25D3F" w:rsidRDefault="00B25D3F" w:rsidP="007A0D28">
            <w:pPr>
              <w:spacing w:after="0"/>
              <w:rPr>
                <w:rFonts w:ascii="Calibri" w:hAnsi="Calibri" w:cs="Calibri"/>
              </w:rPr>
            </w:pPr>
          </w:p>
          <w:p w:rsidR="00B25D3F" w:rsidRDefault="00B25D3F" w:rsidP="007A0D28">
            <w:pPr>
              <w:spacing w:after="0"/>
              <w:rPr>
                <w:rFonts w:ascii="Calibri" w:hAnsi="Calibri" w:cs="Calibri"/>
              </w:rPr>
            </w:pPr>
          </w:p>
          <w:p w:rsidR="00B25D3F" w:rsidRDefault="00B25D3F" w:rsidP="007A0D28">
            <w:pPr>
              <w:spacing w:after="0"/>
              <w:rPr>
                <w:rFonts w:ascii="Calibri" w:hAnsi="Calibri" w:cs="Calibri"/>
              </w:rPr>
            </w:pPr>
          </w:p>
          <w:p w:rsidR="00B25D3F" w:rsidRDefault="00B25D3F" w:rsidP="007A0D28">
            <w:pPr>
              <w:spacing w:after="0"/>
              <w:rPr>
                <w:rFonts w:ascii="Calibri" w:hAnsi="Calibri" w:cs="Calibri"/>
              </w:rPr>
            </w:pPr>
          </w:p>
          <w:p w:rsidR="00B25D3F" w:rsidRPr="009F75EE" w:rsidRDefault="00B25D3F" w:rsidP="007A0D28">
            <w:pPr>
              <w:spacing w:after="0"/>
              <w:rPr>
                <w:rFonts w:ascii="Calibri" w:hAnsi="Calibri" w:cs="Calibri"/>
              </w:rPr>
            </w:pPr>
          </w:p>
          <w:p w:rsidR="00E0672C" w:rsidRPr="009F75EE" w:rsidRDefault="00E0672C" w:rsidP="007A0D28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5675" w:type="dxa"/>
            <w:gridSpan w:val="5"/>
            <w:shd w:val="clear" w:color="auto" w:fill="auto"/>
          </w:tcPr>
          <w:p w:rsidR="00E0672C" w:rsidRPr="009F75EE" w:rsidRDefault="00E0672C" w:rsidP="007A0D28">
            <w:pPr>
              <w:spacing w:after="0"/>
              <w:rPr>
                <w:rFonts w:ascii="Calibri" w:hAnsi="Calibri" w:cs="Calibri"/>
                <w:color w:val="00B050"/>
              </w:rPr>
            </w:pPr>
          </w:p>
        </w:tc>
      </w:tr>
    </w:tbl>
    <w:p w:rsidR="00037ED4" w:rsidRDefault="00B25D3F"/>
    <w:sectPr w:rsidR="00037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72C"/>
    <w:rsid w:val="00001C0B"/>
    <w:rsid w:val="00B25D3F"/>
    <w:rsid w:val="00E0672C"/>
    <w:rsid w:val="00FC58DA"/>
    <w:rsid w:val="00FD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A3B20"/>
  <w15:chartTrackingRefBased/>
  <w15:docId w15:val="{36079CF1-85F7-4D45-9306-A6B0D412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72C"/>
    <w:pPr>
      <w:spacing w:after="120" w:line="240" w:lineRule="auto"/>
    </w:pPr>
    <w:rPr>
      <w:rFonts w:ascii="Times New Roman" w:eastAsia="Calibri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067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EDITIS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Penaud.Florence</dc:creator>
  <cp:keywords/>
  <dc:description/>
  <cp:lastModifiedBy>Penaud.Florence</cp:lastModifiedBy>
  <cp:revision>3</cp:revision>
  <dcterms:created xsi:type="dcterms:W3CDTF">2020-07-28T11:48:00Z</dcterms:created>
  <dcterms:modified xsi:type="dcterms:W3CDTF">2020-07-28T11:48:00Z</dcterms:modified>
</cp:coreProperties>
</file>