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C63E3B">
        <w:rPr>
          <w:b/>
          <w:sz w:val="28"/>
        </w:rPr>
        <w:t xml:space="preserve">Service </w:t>
      </w:r>
      <w:r w:rsidR="00575065">
        <w:rPr>
          <w:b/>
          <w:sz w:val="28"/>
        </w:rPr>
        <w:t>Financier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B671D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7549A7" w:rsidRPr="00817797">
        <w:rPr>
          <w:b/>
          <w:sz w:val="24"/>
        </w:rPr>
        <w:t>Créer son agenda électronique et celui du service</w:t>
      </w:r>
    </w:p>
    <w:p w:rsidR="000D3908" w:rsidRDefault="000D3908" w:rsidP="000D3908">
      <w:pPr>
        <w:pStyle w:val="Standard"/>
        <w:rPr>
          <w:i/>
          <w:iCs/>
        </w:rPr>
      </w:pPr>
    </w:p>
    <w:p w:rsidR="000908F5" w:rsidRPr="000D3908" w:rsidRDefault="000908F5" w:rsidP="000908F5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0908F5" w:rsidRDefault="000908F5" w:rsidP="000908F5">
      <w:pPr>
        <w:autoSpaceDE w:val="0"/>
        <w:autoSpaceDN w:val="0"/>
        <w:adjustRightInd w:val="0"/>
        <w:spacing w:after="0" w:line="240" w:lineRule="auto"/>
      </w:pPr>
    </w:p>
    <w:p w:rsidR="000908F5" w:rsidRPr="004D27C8" w:rsidRDefault="000908F5" w:rsidP="000908F5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</w:t>
      </w:r>
      <w:r w:rsidR="000908F5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575065">
        <w:rPr>
          <w:b/>
          <w:sz w:val="24"/>
        </w:rPr>
        <w:t>Retrouver le mode d’emploi d’un matériel de bureau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75065" w:rsidRPr="000D3908" w:rsidRDefault="00575065" w:rsidP="00575065">
      <w:pPr>
        <w:pStyle w:val="Standard"/>
        <w:shd w:val="clear" w:color="auto" w:fill="FFF2CC" w:themeFill="accent4" w:themeFillTint="33"/>
        <w:spacing w:after="120"/>
        <w:rPr>
          <w:iCs/>
        </w:rPr>
      </w:pPr>
      <w:r w:rsidRPr="000D3908">
        <w:rPr>
          <w:iCs/>
        </w:rPr>
        <w:t>Vous avez reçu le mail suivant.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Bonjour,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 xml:space="preserve">Nous ne trouvons plus le CD d’installation de notre copieur </w:t>
      </w:r>
      <w:proofErr w:type="spellStart"/>
      <w:r w:rsidRPr="00575065">
        <w:rPr>
          <w:iCs/>
        </w:rPr>
        <w:t>Kyocera</w:t>
      </w:r>
      <w:proofErr w:type="spellEnd"/>
      <w:r w:rsidRPr="00575065">
        <w:rPr>
          <w:iCs/>
        </w:rPr>
        <w:t xml:space="preserve"> ECOSYS M8124cidn. Pouvez-vous naviguer sur le site du fabricant </w:t>
      </w:r>
      <w:hyperlink r:id="rId4" w:history="1">
        <w:r w:rsidRPr="00575065">
          <w:rPr>
            <w:iCs/>
          </w:rPr>
          <w:t>kyoceradocumentsolutions.fr</w:t>
        </w:r>
      </w:hyperlink>
      <w:r w:rsidRPr="00575065">
        <w:rPr>
          <w:iCs/>
        </w:rPr>
        <w:t xml:space="preserve"> afin de télécharger le pilote d’installation pour </w:t>
      </w:r>
      <w:proofErr w:type="spellStart"/>
      <w:r w:rsidRPr="00575065">
        <w:rPr>
          <w:iCs/>
        </w:rPr>
        <w:t>windows</w:t>
      </w:r>
      <w:proofErr w:type="spellEnd"/>
      <w:r w:rsidRPr="00575065">
        <w:rPr>
          <w:iCs/>
        </w:rPr>
        <w:t xml:space="preserve"> 10 ? Je vous remercie par avance de me l’envoyer par courriel.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Bon travail,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BC</w:t>
      </w:r>
    </w:p>
    <w:p w:rsidR="00C63E3B" w:rsidRDefault="00C63E3B" w:rsidP="00C63E3B">
      <w:pPr>
        <w:pStyle w:val="Standard"/>
        <w:rPr>
          <w:i/>
          <w:iCs/>
        </w:rPr>
      </w:pPr>
    </w:p>
    <w:p w:rsidR="00575065" w:rsidRPr="004D27C8" w:rsidRDefault="00575065" w:rsidP="00575065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0908F5" w:rsidRDefault="000908F5" w:rsidP="00090C0F">
      <w:pPr>
        <w:autoSpaceDE w:val="0"/>
        <w:autoSpaceDN w:val="0"/>
        <w:adjustRightInd w:val="0"/>
        <w:spacing w:after="0" w:line="240" w:lineRule="auto"/>
      </w:pPr>
    </w:p>
    <w:p w:rsidR="00427B64" w:rsidRDefault="00427B64" w:rsidP="00090C0F">
      <w:pPr>
        <w:autoSpaceDE w:val="0"/>
        <w:autoSpaceDN w:val="0"/>
        <w:adjustRightInd w:val="0"/>
        <w:spacing w:after="0" w:line="240" w:lineRule="auto"/>
      </w:pPr>
      <w:r w:rsidRPr="00427B64">
        <w:rPr>
          <w:highlight w:val="cyan"/>
        </w:rPr>
        <w:t xml:space="preserve">Voir le </w:t>
      </w:r>
      <w:r w:rsidRPr="00427B64">
        <w:rPr>
          <w:highlight w:val="cyan"/>
          <w:u w:val="single"/>
        </w:rPr>
        <w:t>corrigé des recherches</w:t>
      </w:r>
      <w:r w:rsidRPr="00427B64">
        <w:rPr>
          <w:highlight w:val="cyan"/>
        </w:rPr>
        <w:t>.</w:t>
      </w:r>
    </w:p>
    <w:p w:rsidR="00427B64" w:rsidRDefault="00427B64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575065">
        <w:rPr>
          <w:b/>
          <w:sz w:val="24"/>
        </w:rPr>
        <w:t>Créer un événement sur l’agenda électronique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575065" w:rsidRPr="000D3908" w:rsidRDefault="00575065" w:rsidP="00575065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575065" w:rsidRDefault="00575065" w:rsidP="00575065">
      <w:pPr>
        <w:pStyle w:val="Standard"/>
        <w:rPr>
          <w:i/>
          <w:iCs/>
        </w:rPr>
      </w:pPr>
    </w:p>
    <w:p w:rsidR="00575065" w:rsidRPr="004D27C8" w:rsidRDefault="00575065" w:rsidP="00575065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155D86" w:rsidRDefault="00155D86" w:rsidP="00155D86">
      <w:pPr>
        <w:autoSpaceDE w:val="0"/>
        <w:autoSpaceDN w:val="0"/>
        <w:adjustRightInd w:val="0"/>
        <w:spacing w:after="0" w:line="240" w:lineRule="auto"/>
      </w:pPr>
      <w:r w:rsidRPr="00427B64">
        <w:rPr>
          <w:highlight w:val="cyan"/>
        </w:rPr>
        <w:t xml:space="preserve">Voir le </w:t>
      </w:r>
      <w:r w:rsidRPr="00427B64">
        <w:rPr>
          <w:highlight w:val="cyan"/>
          <w:u w:val="single"/>
        </w:rPr>
        <w:t>corrigé</w:t>
      </w:r>
      <w:r w:rsidRPr="00427B64">
        <w:rPr>
          <w:highlight w:val="cyan"/>
        </w:rPr>
        <w:t>.</w:t>
      </w:r>
    </w:p>
    <w:p w:rsidR="00155D86" w:rsidRDefault="00155D86" w:rsidP="00090C0F">
      <w:pPr>
        <w:autoSpaceDE w:val="0"/>
        <w:autoSpaceDN w:val="0"/>
        <w:adjustRightInd w:val="0"/>
        <w:spacing w:after="0" w:line="240" w:lineRule="auto"/>
      </w:pPr>
    </w:p>
    <w:p w:rsidR="00155D86" w:rsidRDefault="00155D86" w:rsidP="00090C0F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575065">
        <w:rPr>
          <w:b/>
          <w:sz w:val="24"/>
        </w:rPr>
        <w:t>Inviter des collaborateurs à un événement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0D3908" w:rsidRDefault="00C03190" w:rsidP="00C0319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</w:pP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Bonjour,</w:t>
      </w:r>
    </w:p>
    <w:p w:rsidR="00575065" w:rsidRPr="00575065" w:rsidRDefault="00427B64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>Je souhaiterais que vous intégriez la date</w:t>
      </w:r>
      <w:r w:rsidR="00575065" w:rsidRPr="00575065">
        <w:rPr>
          <w:iCs/>
        </w:rPr>
        <w:t xml:space="preserve"> de l’assemblée générale sur les agendas de v</w:t>
      </w:r>
      <w:r>
        <w:rPr>
          <w:iCs/>
        </w:rPr>
        <w:t>os collègues, en partageant cet</w:t>
      </w:r>
      <w:r w:rsidR="00575065" w:rsidRPr="00575065">
        <w:rPr>
          <w:iCs/>
        </w:rPr>
        <w:t xml:space="preserve"> év</w:t>
      </w:r>
      <w:r>
        <w:rPr>
          <w:iCs/>
        </w:rPr>
        <w:t>é</w:t>
      </w:r>
      <w:r w:rsidR="00575065" w:rsidRPr="00575065">
        <w:rPr>
          <w:iCs/>
        </w:rPr>
        <w:t>nement avec eux. Veuillez également les prévenir par courriel et ajoutez que le buffet froid est offert par l’entreprise.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Bon travail,</w:t>
      </w:r>
    </w:p>
    <w:p w:rsidR="00575065" w:rsidRPr="00575065" w:rsidRDefault="00575065" w:rsidP="0057506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575065">
        <w:rPr>
          <w:iCs/>
        </w:rPr>
        <w:t>BC</w:t>
      </w:r>
    </w:p>
    <w:p w:rsidR="003B37C3" w:rsidRDefault="003B37C3" w:rsidP="00C03190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8F5"/>
    <w:rsid w:val="00090C0F"/>
    <w:rsid w:val="000D3908"/>
    <w:rsid w:val="00151317"/>
    <w:rsid w:val="00155D86"/>
    <w:rsid w:val="00182346"/>
    <w:rsid w:val="001A1024"/>
    <w:rsid w:val="00216448"/>
    <w:rsid w:val="00251230"/>
    <w:rsid w:val="00324CCA"/>
    <w:rsid w:val="003B37C3"/>
    <w:rsid w:val="003F42B8"/>
    <w:rsid w:val="00416618"/>
    <w:rsid w:val="00427B64"/>
    <w:rsid w:val="00470B97"/>
    <w:rsid w:val="004C5771"/>
    <w:rsid w:val="004D162D"/>
    <w:rsid w:val="004D27C8"/>
    <w:rsid w:val="00501AF4"/>
    <w:rsid w:val="00575065"/>
    <w:rsid w:val="005B47A5"/>
    <w:rsid w:val="005F3F57"/>
    <w:rsid w:val="006014BE"/>
    <w:rsid w:val="00665CDE"/>
    <w:rsid w:val="00715769"/>
    <w:rsid w:val="007549A7"/>
    <w:rsid w:val="0076351B"/>
    <w:rsid w:val="00797A35"/>
    <w:rsid w:val="00817797"/>
    <w:rsid w:val="008C2D83"/>
    <w:rsid w:val="00906F2B"/>
    <w:rsid w:val="0091402B"/>
    <w:rsid w:val="0091522C"/>
    <w:rsid w:val="00AF73F3"/>
    <w:rsid w:val="00B671D0"/>
    <w:rsid w:val="00C03190"/>
    <w:rsid w:val="00C63E3B"/>
    <w:rsid w:val="00C754A4"/>
    <w:rsid w:val="00DF30CA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4776F81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yoceradocumentsolutions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5</cp:revision>
  <cp:lastPrinted>2019-08-08T09:43:00Z</cp:lastPrinted>
  <dcterms:created xsi:type="dcterms:W3CDTF">2019-09-10T10:36:00Z</dcterms:created>
  <dcterms:modified xsi:type="dcterms:W3CDTF">2019-09-10T14:16:00Z</dcterms:modified>
</cp:coreProperties>
</file>