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4257"/>
      </w:tblGrid>
      <w:tr w:rsidR="00AD5585" w:rsidRPr="00BE33C5" w:rsidTr="00A377FE">
        <w:trPr>
          <w:jc w:val="center"/>
        </w:trPr>
        <w:tc>
          <w:tcPr>
            <w:tcW w:w="3539" w:type="dxa"/>
            <w:shd w:val="clear" w:color="auto" w:fill="FFFFFF"/>
          </w:tcPr>
          <w:p w:rsidR="00AD5585" w:rsidRPr="00D73002" w:rsidRDefault="00AD5585" w:rsidP="00A377FE">
            <w:pPr>
              <w:pStyle w:val="09Texte-tableaux"/>
              <w:rPr>
                <w:b/>
                <w:bCs/>
              </w:rPr>
            </w:pPr>
            <w:r w:rsidRPr="00D73002">
              <w:rPr>
                <w:b/>
                <w:bCs/>
              </w:rPr>
              <w:t>Entreprise :</w:t>
            </w:r>
          </w:p>
          <w:p w:rsidR="00AD5585" w:rsidRPr="00CF7EF9" w:rsidRDefault="00AD5585" w:rsidP="00A377FE">
            <w:pPr>
              <w:pStyle w:val="09Texte-tableaux"/>
              <w:rPr>
                <w:b/>
                <w:bCs/>
              </w:rPr>
            </w:pPr>
            <w:r w:rsidRPr="00D73002">
              <w:rPr>
                <w:b/>
                <w:bCs/>
              </w:rPr>
              <w:t>Personne à contacter :</w:t>
            </w:r>
            <w:r>
              <w:rPr>
                <w:b/>
                <w:bCs/>
              </w:rPr>
              <w:t xml:space="preserve"> </w:t>
            </w:r>
          </w:p>
          <w:p w:rsidR="00AD5585" w:rsidRPr="00BE33C5" w:rsidRDefault="00AD5585" w:rsidP="007B047D">
            <w:pPr>
              <w:pStyle w:val="09Texte-tableaux"/>
            </w:pPr>
            <w:r w:rsidRPr="00D73002">
              <w:rPr>
                <w:b/>
                <w:bCs/>
              </w:rPr>
              <w:t>Service :</w:t>
            </w:r>
            <w:r w:rsidRPr="00BE33C5"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:rsidR="00AD5585" w:rsidRPr="00D73002" w:rsidRDefault="00AD5585" w:rsidP="00A377FE">
            <w:pPr>
              <w:pStyle w:val="09Texte-tableaux"/>
              <w:rPr>
                <w:b/>
                <w:bCs/>
              </w:rPr>
            </w:pPr>
            <w:r w:rsidRPr="00D73002">
              <w:rPr>
                <w:b/>
                <w:bCs/>
              </w:rPr>
              <w:t>Téléphone :</w:t>
            </w:r>
          </w:p>
          <w:p w:rsidR="00AD5585" w:rsidRPr="00BE33C5" w:rsidRDefault="00AD5585" w:rsidP="00A377FE">
            <w:pPr>
              <w:pStyle w:val="09Texte-tableaux"/>
            </w:pPr>
          </w:p>
          <w:p w:rsidR="00AD5585" w:rsidRPr="00D73002" w:rsidRDefault="00AD5585" w:rsidP="00A377FE">
            <w:pPr>
              <w:pStyle w:val="09Texte-tableaux"/>
              <w:rPr>
                <w:b/>
                <w:bCs/>
              </w:rPr>
            </w:pPr>
            <w:r w:rsidRPr="00D73002">
              <w:rPr>
                <w:b/>
                <w:bCs/>
              </w:rPr>
              <w:t>Date :</w:t>
            </w:r>
          </w:p>
        </w:tc>
        <w:tc>
          <w:tcPr>
            <w:tcW w:w="4257" w:type="dxa"/>
            <w:tcBorders>
              <w:left w:val="nil"/>
            </w:tcBorders>
            <w:shd w:val="clear" w:color="auto" w:fill="FFFFFF"/>
          </w:tcPr>
          <w:tbl>
            <w:tblPr>
              <w:tblW w:w="396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305"/>
              <w:gridCol w:w="238"/>
              <w:gridCol w:w="300"/>
              <w:gridCol w:w="300"/>
              <w:gridCol w:w="238"/>
              <w:gridCol w:w="301"/>
              <w:gridCol w:w="301"/>
              <w:gridCol w:w="239"/>
              <w:gridCol w:w="301"/>
              <w:gridCol w:w="301"/>
              <w:gridCol w:w="239"/>
              <w:gridCol w:w="301"/>
              <w:gridCol w:w="301"/>
            </w:tblGrid>
            <w:tr w:rsidR="00AD5585" w:rsidRPr="0001196D" w:rsidTr="00A377FE">
              <w:trPr>
                <w:trHeight w:hRule="exact" w:val="283"/>
              </w:trPr>
              <w:tc>
                <w:tcPr>
                  <w:tcW w:w="351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43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43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</w:tr>
          </w:tbl>
          <w:p w:rsidR="00AD5585" w:rsidRPr="0001196D" w:rsidRDefault="00AD5585" w:rsidP="00A377FE">
            <w:pPr>
              <w:pStyle w:val="09Texte-tableaux"/>
              <w:rPr>
                <w:highlight w:val="yellow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308"/>
              <w:gridCol w:w="286"/>
              <w:gridCol w:w="308"/>
              <w:gridCol w:w="308"/>
              <w:gridCol w:w="286"/>
              <w:gridCol w:w="308"/>
              <w:gridCol w:w="308"/>
              <w:gridCol w:w="308"/>
              <w:gridCol w:w="333"/>
            </w:tblGrid>
            <w:tr w:rsidR="00AD5585" w:rsidRPr="00BE33C5" w:rsidTr="00A377FE">
              <w:trPr>
                <w:trHeight w:hRule="exact" w:val="284"/>
              </w:trPr>
              <w:tc>
                <w:tcPr>
                  <w:tcW w:w="30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AD5585" w:rsidRPr="0001196D" w:rsidRDefault="00AD5585" w:rsidP="00A377FE">
                  <w:pPr>
                    <w:pStyle w:val="09Texte-tableaux"/>
                    <w:rPr>
                      <w:highlight w:val="yellow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:rsidR="00AD5585" w:rsidRPr="00BE33C5" w:rsidRDefault="00AD5585" w:rsidP="00A377FE">
                  <w:pPr>
                    <w:pStyle w:val="09Texte-tableaux"/>
                  </w:pPr>
                </w:p>
              </w:tc>
            </w:tr>
          </w:tbl>
          <w:p w:rsidR="00AD5585" w:rsidRPr="00BE33C5" w:rsidRDefault="00AD5585" w:rsidP="00A377FE">
            <w:pPr>
              <w:tabs>
                <w:tab w:val="left" w:pos="5103"/>
              </w:tabs>
              <w:spacing w:after="0"/>
              <w:jc w:val="both"/>
            </w:pPr>
          </w:p>
        </w:tc>
      </w:tr>
      <w:tr w:rsidR="00AD5585" w:rsidRPr="00BE33C5" w:rsidTr="00A377FE">
        <w:trPr>
          <w:trHeight w:val="496"/>
          <w:jc w:val="center"/>
        </w:trPr>
        <w:tc>
          <w:tcPr>
            <w:tcW w:w="9072" w:type="dxa"/>
            <w:gridSpan w:val="3"/>
            <w:shd w:val="clear" w:color="auto" w:fill="FFFFFF"/>
            <w:vAlign w:val="center"/>
          </w:tcPr>
          <w:p w:rsidR="00AD5585" w:rsidRPr="00BE33C5" w:rsidRDefault="00AD5585" w:rsidP="00DC53FF">
            <w:pPr>
              <w:pStyle w:val="09Texte-tableaux"/>
              <w:rPr>
                <w:color w:val="FF0000"/>
              </w:rPr>
            </w:pPr>
            <w:r w:rsidRPr="00BE33C5">
              <w:t xml:space="preserve">Objet de l’appel : </w:t>
            </w:r>
          </w:p>
        </w:tc>
      </w:tr>
      <w:tr w:rsidR="00AD5585" w:rsidRPr="00BE33C5" w:rsidTr="00A377FE">
        <w:trPr>
          <w:jc w:val="center"/>
        </w:trPr>
        <w:tc>
          <w:tcPr>
            <w:tcW w:w="9072" w:type="dxa"/>
            <w:gridSpan w:val="3"/>
            <w:shd w:val="clear" w:color="auto" w:fill="FFFFFF"/>
          </w:tcPr>
          <w:p w:rsidR="00AD5585" w:rsidRPr="00BE33C5" w:rsidRDefault="00AD5585" w:rsidP="00A377FE">
            <w:pPr>
              <w:pStyle w:val="09Texte-tableaux"/>
              <w:jc w:val="center"/>
              <w:rPr>
                <w:b/>
                <w:bCs/>
              </w:rPr>
            </w:pPr>
            <w:r w:rsidRPr="00BE33C5">
              <w:rPr>
                <w:b/>
                <w:bCs/>
              </w:rPr>
              <w:t>Plan de l’appel téléphonique</w:t>
            </w:r>
          </w:p>
        </w:tc>
      </w:tr>
      <w:tr w:rsidR="00AD5585" w:rsidRPr="00BE33C5" w:rsidTr="00A377FE">
        <w:trPr>
          <w:jc w:val="center"/>
        </w:trPr>
        <w:tc>
          <w:tcPr>
            <w:tcW w:w="9072" w:type="dxa"/>
            <w:gridSpan w:val="3"/>
            <w:shd w:val="clear" w:color="auto" w:fill="FFFFFF"/>
          </w:tcPr>
          <w:p w:rsidR="00AD5585" w:rsidRPr="00BE33C5" w:rsidRDefault="007B047D" w:rsidP="00A377FE">
            <w:pPr>
              <w:pStyle w:val="09Texte-tableaux"/>
            </w:pPr>
            <w:r>
              <w:rPr>
                <w:i/>
                <w:iCs/>
              </w:rPr>
              <w:t>S</w:t>
            </w:r>
            <w:r w:rsidR="00AD5585" w:rsidRPr="00CF7EF9">
              <w:rPr>
                <w:i/>
                <w:iCs/>
              </w:rPr>
              <w:t xml:space="preserve">e </w:t>
            </w:r>
            <w:r>
              <w:rPr>
                <w:i/>
                <w:iCs/>
              </w:rPr>
              <w:t>présenter</w:t>
            </w:r>
            <w:r w:rsidR="00DC53FF">
              <w:rPr>
                <w:i/>
                <w:iCs/>
              </w:rPr>
              <w:t> :</w:t>
            </w:r>
          </w:p>
          <w:p w:rsidR="007B047D" w:rsidRDefault="007B047D" w:rsidP="00A377FE">
            <w:pPr>
              <w:pStyle w:val="09Texte-tableaux"/>
              <w:rPr>
                <w:i/>
                <w:iCs/>
              </w:rPr>
            </w:pPr>
          </w:p>
          <w:p w:rsidR="007B047D" w:rsidRDefault="007B047D" w:rsidP="00A377FE">
            <w:pPr>
              <w:pStyle w:val="09Texte-tableaux"/>
              <w:rPr>
                <w:i/>
                <w:iCs/>
              </w:rPr>
            </w:pPr>
          </w:p>
          <w:p w:rsidR="007B047D" w:rsidRDefault="00AD5585" w:rsidP="007B047D">
            <w:pPr>
              <w:pStyle w:val="09Texte-tableaux"/>
            </w:pPr>
            <w:r w:rsidRPr="006B53F9">
              <w:rPr>
                <w:i/>
                <w:iCs/>
              </w:rPr>
              <w:t>Raison de l’appel :</w:t>
            </w:r>
            <w:r w:rsidRPr="00BE33C5">
              <w:t xml:space="preserve"> </w:t>
            </w:r>
          </w:p>
          <w:p w:rsidR="007B047D" w:rsidRDefault="007B047D" w:rsidP="007B047D">
            <w:pPr>
              <w:pStyle w:val="09Texte-tableaux"/>
            </w:pPr>
          </w:p>
          <w:p w:rsidR="007B047D" w:rsidRDefault="007B047D" w:rsidP="007B047D">
            <w:pPr>
              <w:pStyle w:val="09Texte-tableaux"/>
            </w:pPr>
          </w:p>
          <w:p w:rsidR="00AD5585" w:rsidRPr="006B53F9" w:rsidRDefault="00AD5585" w:rsidP="007B047D">
            <w:pPr>
              <w:pStyle w:val="09Texte-tableaux"/>
              <w:rPr>
                <w:i/>
                <w:iCs/>
              </w:rPr>
            </w:pPr>
            <w:r w:rsidRPr="006B53F9">
              <w:rPr>
                <w:i/>
                <w:iCs/>
              </w:rPr>
              <w:t>Les informations commerciales et financières</w:t>
            </w:r>
            <w:r w:rsidR="00DC53FF">
              <w:rPr>
                <w:i/>
                <w:iCs/>
              </w:rPr>
              <w:t> :</w:t>
            </w:r>
            <w:bookmarkStart w:id="0" w:name="_GoBack"/>
            <w:bookmarkEnd w:id="0"/>
          </w:p>
          <w:p w:rsidR="00AD5585" w:rsidRDefault="00AD5585" w:rsidP="00A377FE">
            <w:pPr>
              <w:pStyle w:val="09Texte-tableaux"/>
            </w:pPr>
          </w:p>
          <w:p w:rsidR="007B047D" w:rsidRPr="00BE33C5" w:rsidRDefault="007B047D" w:rsidP="00A377FE">
            <w:pPr>
              <w:pStyle w:val="09Texte-tableaux"/>
              <w:rPr>
                <w:szCs w:val="24"/>
              </w:rPr>
            </w:pPr>
          </w:p>
        </w:tc>
      </w:tr>
    </w:tbl>
    <w:p w:rsidR="002F3C08" w:rsidRDefault="002F3C08"/>
    <w:sectPr w:rsidR="002F3C08" w:rsidSect="002F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85"/>
    <w:rsid w:val="0001196D"/>
    <w:rsid w:val="002D00F0"/>
    <w:rsid w:val="002F3C08"/>
    <w:rsid w:val="007B047D"/>
    <w:rsid w:val="00AD5585"/>
    <w:rsid w:val="00DC53FF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549B"/>
  <w15:docId w15:val="{43AC77D5-99B7-45C8-952D-F6EC788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85"/>
    <w:pPr>
      <w:spacing w:after="12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9Texte-tableaux">
    <w:name w:val="09_Texte-tableaux"/>
    <w:basedOn w:val="Normal"/>
    <w:qFormat/>
    <w:rsid w:val="00AD5585"/>
    <w:pPr>
      <w:spacing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Brézillon.Angélique</cp:lastModifiedBy>
  <cp:revision>3</cp:revision>
  <dcterms:created xsi:type="dcterms:W3CDTF">2019-08-02T16:02:00Z</dcterms:created>
  <dcterms:modified xsi:type="dcterms:W3CDTF">2019-08-02T16:03:00Z</dcterms:modified>
</cp:coreProperties>
</file>