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6"/>
        <w:gridCol w:w="6511"/>
      </w:tblGrid>
      <w:tr w:rsidR="0071567F" w:rsidRPr="00826984" w:rsidTr="000F7617">
        <w:trPr>
          <w:trHeight w:val="908"/>
        </w:trPr>
        <w:tc>
          <w:tcPr>
            <w:tcW w:w="3256" w:type="dxa"/>
            <w:shd w:val="clear" w:color="auto" w:fill="auto"/>
          </w:tcPr>
          <w:p w:rsidR="0071567F" w:rsidRPr="00826984" w:rsidRDefault="00412DB4" w:rsidP="00B42388">
            <w:pPr>
              <w:rPr>
                <w:rFonts w:asciiTheme="majorHAnsi" w:hAnsiTheme="majorHAnsi" w:cstheme="majorHAnsi"/>
              </w:rPr>
            </w:pPr>
            <w:r w:rsidRPr="00412DB4">
              <w:rPr>
                <w:rFonts w:asciiTheme="majorHAnsi" w:hAnsiTheme="majorHAnsi" w:cstheme="majorHAnsi"/>
                <w:noProof/>
                <w:lang w:eastAsia="fr-FR"/>
              </w:rPr>
              <w:drawing>
                <wp:inline distT="0" distB="0" distL="0" distR="0" wp14:anchorId="6BB54A0A" wp14:editId="24E659F8">
                  <wp:extent cx="2477081" cy="678180"/>
                  <wp:effectExtent l="0" t="0" r="0" b="762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3320" cy="688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shd w:val="clear" w:color="auto" w:fill="auto"/>
          </w:tcPr>
          <w:p w:rsidR="0071567F" w:rsidRPr="00826984" w:rsidRDefault="0071567F" w:rsidP="00B42388">
            <w:pPr>
              <w:rPr>
                <w:rFonts w:asciiTheme="majorHAnsi" w:hAnsiTheme="majorHAnsi" w:cstheme="majorHAnsi"/>
                <w:sz w:val="2"/>
                <w:szCs w:val="8"/>
              </w:rPr>
            </w:pPr>
          </w:p>
          <w:p w:rsidR="0071567F" w:rsidRPr="00412DB4" w:rsidRDefault="0071567F" w:rsidP="00412DB4">
            <w:pPr>
              <w:spacing w:before="360"/>
              <w:jc w:val="center"/>
              <w:rPr>
                <w:rFonts w:asciiTheme="minorHAnsi" w:hAnsiTheme="minorHAnsi" w:cstheme="minorHAnsi"/>
                <w:b/>
                <w:sz w:val="32"/>
                <w:szCs w:val="36"/>
              </w:rPr>
            </w:pPr>
            <w:r w:rsidRPr="00412DB4">
              <w:rPr>
                <w:rFonts w:asciiTheme="minorHAnsi" w:hAnsiTheme="minorHAnsi" w:cstheme="minorHAnsi"/>
                <w:b/>
                <w:sz w:val="32"/>
                <w:szCs w:val="36"/>
              </w:rPr>
              <w:t>PROTOCOLE DE SÉCURITÉ</w:t>
            </w:r>
          </w:p>
          <w:p w:rsidR="0071567F" w:rsidRPr="00826984" w:rsidRDefault="0071567F" w:rsidP="00B42388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</w:tr>
    </w:tbl>
    <w:p w:rsidR="00BC20AB" w:rsidRDefault="00412DB4" w:rsidP="0071567F"/>
    <w:p w:rsidR="0071567F" w:rsidRDefault="00881853" w:rsidP="0071567F">
      <w:r>
        <w:t xml:space="preserve">Le présent document est établi entre le site d’accueil : </w:t>
      </w:r>
    </w:p>
    <w:p w:rsidR="00881853" w:rsidRDefault="00881853" w:rsidP="0071567F"/>
    <w:p w:rsidR="00881853" w:rsidRDefault="00412DB4" w:rsidP="00881853">
      <w:pPr>
        <w:pStyle w:val="Paragraphedeliste"/>
        <w:numPr>
          <w:ilvl w:val="0"/>
          <w:numId w:val="1"/>
        </w:numPr>
      </w:pPr>
      <w:r>
        <w:t>Bricomarché</w:t>
      </w:r>
    </w:p>
    <w:p w:rsidR="00881853" w:rsidRDefault="00412DB4" w:rsidP="00881853">
      <w:pPr>
        <w:pStyle w:val="Paragraphedeliste"/>
      </w:pPr>
      <w:proofErr w:type="gramStart"/>
      <w:r>
        <w:t>avenue</w:t>
      </w:r>
      <w:proofErr w:type="gramEnd"/>
      <w:r>
        <w:t xml:space="preserve"> du 8 mai 1945, 77280 Othis</w:t>
      </w:r>
    </w:p>
    <w:p w:rsidR="00881853" w:rsidRDefault="00881853" w:rsidP="00881853">
      <w:pPr>
        <w:pStyle w:val="Paragraphedeliste"/>
      </w:pPr>
    </w:p>
    <w:p w:rsidR="00881853" w:rsidRDefault="00881853" w:rsidP="00412DB4">
      <w:pPr>
        <w:pStyle w:val="Paragraphedeliste"/>
        <w:ind w:left="426"/>
      </w:pPr>
      <w:r>
        <w:t>Et</w:t>
      </w:r>
    </w:p>
    <w:p w:rsidR="00881853" w:rsidRDefault="00881853" w:rsidP="00881853">
      <w:pPr>
        <w:pStyle w:val="Paragraphedeliste"/>
      </w:pPr>
    </w:p>
    <w:p w:rsidR="00881853" w:rsidRDefault="00881853" w:rsidP="00881853">
      <w:pPr>
        <w:pStyle w:val="Paragraphedeliste"/>
        <w:numPr>
          <w:ilvl w:val="0"/>
          <w:numId w:val="1"/>
        </w:numPr>
      </w:pPr>
      <w:r>
        <w:t>_____________________</w:t>
      </w:r>
    </w:p>
    <w:p w:rsidR="00881853" w:rsidRDefault="00881853" w:rsidP="00881853">
      <w:pPr>
        <w:pStyle w:val="Paragraphedeliste"/>
      </w:pPr>
      <w:r>
        <w:t>__________________________________________</w:t>
      </w:r>
    </w:p>
    <w:p w:rsidR="00881853" w:rsidRDefault="00881853" w:rsidP="00881853"/>
    <w:p w:rsidR="00881853" w:rsidRDefault="00881853" w:rsidP="00881853"/>
    <w:p w:rsidR="00881853" w:rsidRDefault="00881853" w:rsidP="00881853">
      <w:r>
        <w:t>Il concerne une opération de</w:t>
      </w:r>
      <w:r w:rsidR="00412DB4">
        <w:t> :</w:t>
      </w:r>
    </w:p>
    <w:p w:rsidR="00881853" w:rsidRDefault="00881853" w:rsidP="00881853">
      <w:r>
        <w:sym w:font="Wingdings" w:char="F0A8"/>
      </w:r>
      <w:r>
        <w:t xml:space="preserve"> </w:t>
      </w:r>
      <w:proofErr w:type="gramStart"/>
      <w:r w:rsidR="00412DB4">
        <w:t>c</w:t>
      </w:r>
      <w:r>
        <w:t>hargement</w:t>
      </w:r>
      <w:proofErr w:type="gramEnd"/>
    </w:p>
    <w:p w:rsidR="00881853" w:rsidRDefault="00881853" w:rsidP="00881853">
      <w:r>
        <w:sym w:font="Wingdings" w:char="F0A8"/>
      </w:r>
      <w:r>
        <w:t xml:space="preserve"> </w:t>
      </w:r>
      <w:proofErr w:type="gramStart"/>
      <w:r w:rsidR="00412DB4">
        <w:t>d</w:t>
      </w:r>
      <w:r>
        <w:t>échargement</w:t>
      </w:r>
      <w:proofErr w:type="gramEnd"/>
    </w:p>
    <w:p w:rsidR="00881853" w:rsidRDefault="00881853" w:rsidP="00881853"/>
    <w:p w:rsidR="00881853" w:rsidRDefault="00881853" w:rsidP="00881853">
      <w:r>
        <w:t>Date de l’opération : __ / __ / 20__</w:t>
      </w:r>
    </w:p>
    <w:p w:rsidR="00881853" w:rsidRDefault="00881853" w:rsidP="00881853"/>
    <w:p w:rsidR="00881853" w:rsidRPr="00881853" w:rsidRDefault="00881853" w:rsidP="00881853">
      <w:pPr>
        <w:rPr>
          <w:b/>
          <w:u w:val="single"/>
        </w:rPr>
      </w:pPr>
      <w:r w:rsidRPr="00881853">
        <w:rPr>
          <w:b/>
          <w:u w:val="single"/>
        </w:rPr>
        <w:t xml:space="preserve">Documents remis au chauffeur : </w:t>
      </w:r>
    </w:p>
    <w:p w:rsidR="00881853" w:rsidRDefault="00881853" w:rsidP="00881853">
      <w:r>
        <w:sym w:font="Wingdings" w:char="F0FD"/>
      </w:r>
      <w:r>
        <w:t xml:space="preserve"> Plan de circulation dans l’enceinte de l’entreprise</w:t>
      </w:r>
    </w:p>
    <w:p w:rsidR="00881853" w:rsidRDefault="00881853" w:rsidP="00881853">
      <w:r>
        <w:sym w:font="Wingdings" w:char="F0FD"/>
      </w:r>
      <w:r>
        <w:t xml:space="preserve"> Consignes de sécurité</w:t>
      </w:r>
    </w:p>
    <w:p w:rsidR="00881853" w:rsidRDefault="00881853" w:rsidP="00881853"/>
    <w:p w:rsidR="00881853" w:rsidRPr="00881853" w:rsidRDefault="00881853" w:rsidP="00881853">
      <w:pPr>
        <w:rPr>
          <w:b/>
          <w:u w:val="single"/>
        </w:rPr>
      </w:pPr>
      <w:r>
        <w:rPr>
          <w:b/>
          <w:u w:val="single"/>
        </w:rPr>
        <w:t>Moyens matériels exploitables pour l’opération</w:t>
      </w:r>
      <w:r w:rsidRPr="00881853">
        <w:rPr>
          <w:b/>
          <w:u w:val="single"/>
        </w:rPr>
        <w:t xml:space="preserve"> : </w:t>
      </w:r>
    </w:p>
    <w:p w:rsidR="00881853" w:rsidRDefault="00881853" w:rsidP="00881853">
      <w:r>
        <w:sym w:font="Wingdings" w:char="F0FD"/>
      </w:r>
      <w:r>
        <w:t xml:space="preserve"> Transpalette</w:t>
      </w:r>
    </w:p>
    <w:p w:rsidR="0071567F" w:rsidRDefault="00881853" w:rsidP="00881853">
      <w:r>
        <w:sym w:font="Wingdings" w:char="F0FD"/>
      </w:r>
      <w:r>
        <w:t xml:space="preserve"> Chariot élévateur de manutention</w:t>
      </w:r>
    </w:p>
    <w:p w:rsidR="0071567F" w:rsidRDefault="0071567F" w:rsidP="0071567F"/>
    <w:p w:rsidR="00881853" w:rsidRPr="00881853" w:rsidRDefault="00881853" w:rsidP="00881853">
      <w:pPr>
        <w:rPr>
          <w:b/>
          <w:u w:val="single"/>
        </w:rPr>
      </w:pPr>
      <w:r>
        <w:rPr>
          <w:b/>
          <w:u w:val="single"/>
        </w:rPr>
        <w:t>Moyens de secours présents</w:t>
      </w:r>
      <w:r w:rsidRPr="00881853">
        <w:rPr>
          <w:b/>
          <w:u w:val="single"/>
        </w:rPr>
        <w:t xml:space="preserve"> : </w:t>
      </w:r>
    </w:p>
    <w:p w:rsidR="00881853" w:rsidRDefault="00881853" w:rsidP="00881853">
      <w:r>
        <w:sym w:font="Wingdings" w:char="F0FD"/>
      </w:r>
      <w:r>
        <w:t xml:space="preserve"> Salariés Sauveteurs Secouristes du Travail</w:t>
      </w:r>
    </w:p>
    <w:p w:rsidR="0071567F" w:rsidRDefault="00881853" w:rsidP="00881853">
      <w:r>
        <w:sym w:font="Wingdings" w:char="F0FD"/>
      </w:r>
      <w:r>
        <w:t xml:space="preserve"> Extincteurs</w:t>
      </w:r>
    </w:p>
    <w:p w:rsidR="00881853" w:rsidRDefault="00881853" w:rsidP="00881853"/>
    <w:p w:rsidR="00881853" w:rsidRPr="00881853" w:rsidRDefault="00881853" w:rsidP="00881853">
      <w:pPr>
        <w:rPr>
          <w:sz w:val="18"/>
          <w:szCs w:val="18"/>
        </w:rPr>
      </w:pPr>
      <w:r>
        <w:rPr>
          <w:b/>
          <w:u w:val="single"/>
        </w:rPr>
        <w:t>Caractéristiques du véhicule</w:t>
      </w:r>
      <w:r w:rsidRPr="00881853">
        <w:rPr>
          <w:b/>
          <w:u w:val="single"/>
        </w:rPr>
        <w:t> :</w:t>
      </w:r>
      <w:r w:rsidRPr="00881853">
        <w:rPr>
          <w:b/>
          <w:i/>
        </w:rPr>
        <w:t xml:space="preserve"> </w:t>
      </w:r>
      <w:r w:rsidRPr="00881853">
        <w:rPr>
          <w:i/>
          <w:sz w:val="18"/>
          <w:szCs w:val="18"/>
        </w:rPr>
        <w:t>(à cocher par le chauffeur lors de son arrivée)</w:t>
      </w:r>
    </w:p>
    <w:p w:rsidR="002F5BAE" w:rsidRDefault="00881853" w:rsidP="002F5BAE">
      <w:pPr>
        <w:tabs>
          <w:tab w:val="left" w:pos="5103"/>
        </w:tabs>
      </w:pPr>
      <w:r>
        <w:sym w:font="Wingdings" w:char="F0A8"/>
      </w:r>
      <w:r>
        <w:t xml:space="preserve"> Camionnette</w:t>
      </w:r>
      <w:r w:rsidR="002F5BAE">
        <w:tab/>
      </w:r>
      <w:r w:rsidR="002F5BAE">
        <w:sym w:font="Wingdings" w:char="F0A8"/>
      </w:r>
      <w:r w:rsidR="002F5BAE">
        <w:t xml:space="preserve"> Poids Lourd articulé</w:t>
      </w:r>
    </w:p>
    <w:p w:rsidR="002F5BAE" w:rsidRDefault="00881853" w:rsidP="002F5BAE">
      <w:pPr>
        <w:tabs>
          <w:tab w:val="left" w:pos="5103"/>
        </w:tabs>
      </w:pPr>
      <w:r>
        <w:sym w:font="Wingdings" w:char="F0A8"/>
      </w:r>
      <w:r>
        <w:t xml:space="preserve"> Porteur</w:t>
      </w:r>
      <w:r w:rsidR="002F5BAE">
        <w:t xml:space="preserve"> </w:t>
      </w:r>
      <w:r w:rsidR="002F5BAE">
        <w:tab/>
      </w:r>
      <w:r w:rsidR="002F5BAE">
        <w:sym w:font="Wingdings" w:char="F0A8"/>
      </w:r>
      <w:r w:rsidR="002F5BAE">
        <w:t xml:space="preserve"> Véhicule avec benne</w:t>
      </w:r>
    </w:p>
    <w:p w:rsidR="00881853" w:rsidRDefault="00881853" w:rsidP="00881853"/>
    <w:p w:rsidR="00881853" w:rsidRDefault="00881853" w:rsidP="00881853">
      <w:r>
        <w:rPr>
          <w:b/>
          <w:u w:val="single"/>
        </w:rPr>
        <w:t>Nature de la marchandise</w:t>
      </w:r>
      <w:r w:rsidRPr="00881853">
        <w:rPr>
          <w:b/>
          <w:u w:val="single"/>
        </w:rPr>
        <w:t> :</w:t>
      </w:r>
    </w:p>
    <w:p w:rsidR="00881853" w:rsidRDefault="00881853" w:rsidP="00412DB4">
      <w:pPr>
        <w:spacing w:before="120"/>
      </w:pPr>
      <w:r>
        <w:t>____________________________________________________________________</w:t>
      </w:r>
    </w:p>
    <w:p w:rsidR="00021420" w:rsidRDefault="00021420" w:rsidP="00412DB4">
      <w:pPr>
        <w:tabs>
          <w:tab w:val="left" w:pos="5103"/>
        </w:tabs>
        <w:spacing w:before="120"/>
      </w:pPr>
      <w:r>
        <w:t xml:space="preserve">Les produits présentent des risques : </w:t>
      </w:r>
      <w:r>
        <w:sym w:font="Wingdings" w:char="F0A8"/>
      </w:r>
      <w:r>
        <w:t xml:space="preserve"> Oui</w:t>
      </w:r>
      <w:r>
        <w:tab/>
      </w:r>
      <w:r>
        <w:sym w:font="Wingdings" w:char="F0A8"/>
      </w:r>
      <w:r>
        <w:t xml:space="preserve"> Non</w:t>
      </w:r>
    </w:p>
    <w:p w:rsidR="00021420" w:rsidRDefault="00021420" w:rsidP="00412DB4">
      <w:pPr>
        <w:spacing w:before="120"/>
      </w:pPr>
      <w:r>
        <w:t xml:space="preserve">Si </w:t>
      </w:r>
      <w:r w:rsidR="00412DB4">
        <w:t>o</w:t>
      </w:r>
      <w:r>
        <w:t>ui, précisez lesquels : _______________________________________________</w:t>
      </w:r>
    </w:p>
    <w:p w:rsidR="00881853" w:rsidRDefault="00881853" w:rsidP="00881853"/>
    <w:p w:rsidR="00881853" w:rsidRPr="00881853" w:rsidRDefault="00881853" w:rsidP="00881853">
      <w:pPr>
        <w:rPr>
          <w:sz w:val="18"/>
          <w:szCs w:val="18"/>
        </w:rPr>
      </w:pPr>
      <w:r>
        <w:rPr>
          <w:b/>
          <w:u w:val="single"/>
        </w:rPr>
        <w:t xml:space="preserve">Conditionnement de la marchandise </w:t>
      </w:r>
      <w:r w:rsidRPr="00881853">
        <w:rPr>
          <w:b/>
          <w:u w:val="single"/>
        </w:rPr>
        <w:t>:</w:t>
      </w:r>
      <w:r w:rsidRPr="00881853">
        <w:rPr>
          <w:b/>
          <w:i/>
        </w:rPr>
        <w:t xml:space="preserve"> </w:t>
      </w:r>
      <w:r w:rsidRPr="00881853">
        <w:rPr>
          <w:i/>
          <w:sz w:val="18"/>
          <w:szCs w:val="18"/>
        </w:rPr>
        <w:t>(à cocher par le chauffeur lors de son arrivée)</w:t>
      </w:r>
    </w:p>
    <w:p w:rsidR="00881853" w:rsidRDefault="00881853" w:rsidP="002F5BAE">
      <w:pPr>
        <w:tabs>
          <w:tab w:val="left" w:pos="5103"/>
        </w:tabs>
      </w:pPr>
      <w:r>
        <w:sym w:font="Wingdings" w:char="F0A8"/>
      </w:r>
      <w:r>
        <w:t xml:space="preserve"> </w:t>
      </w:r>
      <w:r w:rsidR="00021420">
        <w:t>Caisse</w:t>
      </w:r>
      <w:r w:rsidR="002F5BAE">
        <w:t xml:space="preserve"> </w:t>
      </w:r>
      <w:r w:rsidR="002F5BAE">
        <w:tab/>
      </w:r>
      <w:r w:rsidR="002F5BAE">
        <w:sym w:font="Wingdings" w:char="F0A8"/>
      </w:r>
      <w:r w:rsidR="002F5BAE">
        <w:t xml:space="preserve"> Palette</w:t>
      </w:r>
    </w:p>
    <w:p w:rsidR="002F5BAE" w:rsidRDefault="00881853" w:rsidP="002F5BAE">
      <w:pPr>
        <w:tabs>
          <w:tab w:val="left" w:pos="5103"/>
        </w:tabs>
      </w:pPr>
      <w:r>
        <w:sym w:font="Wingdings" w:char="F0A8"/>
      </w:r>
      <w:r>
        <w:t xml:space="preserve"> </w:t>
      </w:r>
      <w:r w:rsidR="00021420">
        <w:t>Bidon ou fût</w:t>
      </w:r>
      <w:r w:rsidR="002F5BAE">
        <w:t xml:space="preserve"> </w:t>
      </w:r>
      <w:r w:rsidR="002F5BAE">
        <w:tab/>
      </w:r>
      <w:r w:rsidR="002F5BAE">
        <w:sym w:font="Wingdings" w:char="F0A8"/>
      </w:r>
      <w:r w:rsidR="002F5BAE">
        <w:t xml:space="preserve"> Carton</w:t>
      </w:r>
    </w:p>
    <w:p w:rsidR="00881853" w:rsidRDefault="00881853" w:rsidP="00881853"/>
    <w:p w:rsidR="00021420" w:rsidRDefault="00021420" w:rsidP="00021420">
      <w:r>
        <w:rPr>
          <w:b/>
          <w:u w:val="single"/>
        </w:rPr>
        <w:t>Précautions particulières durant l’opération</w:t>
      </w:r>
      <w:r w:rsidRPr="00881853">
        <w:rPr>
          <w:b/>
          <w:u w:val="single"/>
        </w:rPr>
        <w:t> :</w:t>
      </w:r>
    </w:p>
    <w:p w:rsidR="00021420" w:rsidRDefault="00021420" w:rsidP="00412DB4">
      <w:pPr>
        <w:spacing w:before="120"/>
      </w:pPr>
      <w:r>
        <w:t>____________________________________________________________________</w:t>
      </w:r>
    </w:p>
    <w:p w:rsidR="00021420" w:rsidRDefault="00021420" w:rsidP="00021420"/>
    <w:p w:rsidR="002F5BAE" w:rsidRDefault="002F5BAE" w:rsidP="002F5BAE">
      <w:pPr>
        <w:tabs>
          <w:tab w:val="left" w:pos="6521"/>
        </w:tabs>
      </w:pPr>
      <w:r>
        <w:t xml:space="preserve">Le </w:t>
      </w:r>
      <w:r w:rsidR="00A51EEE">
        <w:t>Directeur</w:t>
      </w:r>
      <w:r>
        <w:t xml:space="preserve"> de l’entreprise </w:t>
      </w:r>
      <w:r w:rsidR="00412DB4">
        <w:t>Bricomarché Othis</w:t>
      </w:r>
      <w:r>
        <w:t>,</w:t>
      </w:r>
      <w:r>
        <w:tab/>
        <w:t>Le chauffeur,</w:t>
      </w:r>
    </w:p>
    <w:p w:rsidR="002F5BAE" w:rsidRDefault="00CA7277" w:rsidP="0088185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1087190</wp:posOffset>
                </wp:positionH>
                <wp:positionV relativeFrom="paragraph">
                  <wp:posOffset>93629</wp:posOffset>
                </wp:positionV>
                <wp:extent cx="1546898" cy="301557"/>
                <wp:effectExtent l="0" t="0" r="15240" b="16510"/>
                <wp:wrapNone/>
                <wp:docPr id="1" name="Forme lib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98" cy="301557"/>
                        </a:xfrm>
                        <a:custGeom>
                          <a:avLst/>
                          <a:gdLst>
                            <a:gd name="connsiteX0" fmla="*/ 243392 w 1546898"/>
                            <a:gd name="connsiteY0" fmla="*/ 0 h 301557"/>
                            <a:gd name="connsiteX1" fmla="*/ 292030 w 1546898"/>
                            <a:gd name="connsiteY1" fmla="*/ 58366 h 301557"/>
                            <a:gd name="connsiteX2" fmla="*/ 321213 w 1546898"/>
                            <a:gd name="connsiteY2" fmla="*/ 87549 h 301557"/>
                            <a:gd name="connsiteX3" fmla="*/ 360124 w 1546898"/>
                            <a:gd name="connsiteY3" fmla="*/ 136187 h 301557"/>
                            <a:gd name="connsiteX4" fmla="*/ 379579 w 1546898"/>
                            <a:gd name="connsiteY4" fmla="*/ 194553 h 301557"/>
                            <a:gd name="connsiteX5" fmla="*/ 389307 w 1546898"/>
                            <a:gd name="connsiteY5" fmla="*/ 223736 h 301557"/>
                            <a:gd name="connsiteX6" fmla="*/ 379579 w 1546898"/>
                            <a:gd name="connsiteY6" fmla="*/ 282102 h 301557"/>
                            <a:gd name="connsiteX7" fmla="*/ 350396 w 1546898"/>
                            <a:gd name="connsiteY7" fmla="*/ 301557 h 301557"/>
                            <a:gd name="connsiteX8" fmla="*/ 146115 w 1546898"/>
                            <a:gd name="connsiteY8" fmla="*/ 291830 h 301557"/>
                            <a:gd name="connsiteX9" fmla="*/ 58566 w 1546898"/>
                            <a:gd name="connsiteY9" fmla="*/ 272374 h 301557"/>
                            <a:gd name="connsiteX10" fmla="*/ 29383 w 1546898"/>
                            <a:gd name="connsiteY10" fmla="*/ 252919 h 301557"/>
                            <a:gd name="connsiteX11" fmla="*/ 200 w 1546898"/>
                            <a:gd name="connsiteY11" fmla="*/ 194553 h 301557"/>
                            <a:gd name="connsiteX12" fmla="*/ 19656 w 1546898"/>
                            <a:gd name="connsiteY12" fmla="*/ 165370 h 301557"/>
                            <a:gd name="connsiteX13" fmla="*/ 58566 w 1546898"/>
                            <a:gd name="connsiteY13" fmla="*/ 145915 h 301557"/>
                            <a:gd name="connsiteX14" fmla="*/ 272575 w 1546898"/>
                            <a:gd name="connsiteY14" fmla="*/ 155642 h 301557"/>
                            <a:gd name="connsiteX15" fmla="*/ 369851 w 1546898"/>
                            <a:gd name="connsiteY15" fmla="*/ 175098 h 301557"/>
                            <a:gd name="connsiteX16" fmla="*/ 467128 w 1546898"/>
                            <a:gd name="connsiteY16" fmla="*/ 194553 h 301557"/>
                            <a:gd name="connsiteX17" fmla="*/ 506039 w 1546898"/>
                            <a:gd name="connsiteY17" fmla="*/ 204281 h 301557"/>
                            <a:gd name="connsiteX18" fmla="*/ 496311 w 1546898"/>
                            <a:gd name="connsiteY18" fmla="*/ 252919 h 301557"/>
                            <a:gd name="connsiteX19" fmla="*/ 428217 w 1546898"/>
                            <a:gd name="connsiteY19" fmla="*/ 291830 h 301557"/>
                            <a:gd name="connsiteX20" fmla="*/ 321213 w 1546898"/>
                            <a:gd name="connsiteY20" fmla="*/ 272374 h 301557"/>
                            <a:gd name="connsiteX21" fmla="*/ 272575 w 1546898"/>
                            <a:gd name="connsiteY21" fmla="*/ 243191 h 301557"/>
                            <a:gd name="connsiteX22" fmla="*/ 253119 w 1546898"/>
                            <a:gd name="connsiteY22" fmla="*/ 214008 h 301557"/>
                            <a:gd name="connsiteX23" fmla="*/ 233664 w 1546898"/>
                            <a:gd name="connsiteY23" fmla="*/ 136187 h 301557"/>
                            <a:gd name="connsiteX24" fmla="*/ 262847 w 1546898"/>
                            <a:gd name="connsiteY24" fmla="*/ 126459 h 301557"/>
                            <a:gd name="connsiteX25" fmla="*/ 282302 w 1546898"/>
                            <a:gd name="connsiteY25" fmla="*/ 145915 h 301557"/>
                            <a:gd name="connsiteX26" fmla="*/ 272575 w 1546898"/>
                            <a:gd name="connsiteY26" fmla="*/ 204281 h 301557"/>
                            <a:gd name="connsiteX27" fmla="*/ 330941 w 1546898"/>
                            <a:gd name="connsiteY27" fmla="*/ 77821 h 301557"/>
                            <a:gd name="connsiteX28" fmla="*/ 350396 w 1546898"/>
                            <a:gd name="connsiteY28" fmla="*/ 48638 h 301557"/>
                            <a:gd name="connsiteX29" fmla="*/ 369851 w 1546898"/>
                            <a:gd name="connsiteY29" fmla="*/ 155642 h 301557"/>
                            <a:gd name="connsiteX30" fmla="*/ 389307 w 1546898"/>
                            <a:gd name="connsiteY30" fmla="*/ 214008 h 301557"/>
                            <a:gd name="connsiteX31" fmla="*/ 399034 w 1546898"/>
                            <a:gd name="connsiteY31" fmla="*/ 175098 h 301557"/>
                            <a:gd name="connsiteX32" fmla="*/ 418490 w 1546898"/>
                            <a:gd name="connsiteY32" fmla="*/ 194553 h 301557"/>
                            <a:gd name="connsiteX33" fmla="*/ 447673 w 1546898"/>
                            <a:gd name="connsiteY33" fmla="*/ 155642 h 301557"/>
                            <a:gd name="connsiteX34" fmla="*/ 457400 w 1546898"/>
                            <a:gd name="connsiteY34" fmla="*/ 116732 h 301557"/>
                            <a:gd name="connsiteX35" fmla="*/ 467128 w 1546898"/>
                            <a:gd name="connsiteY35" fmla="*/ 87549 h 301557"/>
                            <a:gd name="connsiteX36" fmla="*/ 476856 w 1546898"/>
                            <a:gd name="connsiteY36" fmla="*/ 126459 h 301557"/>
                            <a:gd name="connsiteX37" fmla="*/ 506039 w 1546898"/>
                            <a:gd name="connsiteY37" fmla="*/ 194553 h 301557"/>
                            <a:gd name="connsiteX38" fmla="*/ 535221 w 1546898"/>
                            <a:gd name="connsiteY38" fmla="*/ 184825 h 301557"/>
                            <a:gd name="connsiteX39" fmla="*/ 544949 w 1546898"/>
                            <a:gd name="connsiteY39" fmla="*/ 136187 h 301557"/>
                            <a:gd name="connsiteX40" fmla="*/ 554677 w 1546898"/>
                            <a:gd name="connsiteY40" fmla="*/ 175098 h 301557"/>
                            <a:gd name="connsiteX41" fmla="*/ 593587 w 1546898"/>
                            <a:gd name="connsiteY41" fmla="*/ 262647 h 301557"/>
                            <a:gd name="connsiteX42" fmla="*/ 613043 w 1546898"/>
                            <a:gd name="connsiteY42" fmla="*/ 243191 h 301557"/>
                            <a:gd name="connsiteX43" fmla="*/ 642226 w 1546898"/>
                            <a:gd name="connsiteY43" fmla="*/ 175098 h 301557"/>
                            <a:gd name="connsiteX44" fmla="*/ 651953 w 1546898"/>
                            <a:gd name="connsiteY44" fmla="*/ 116732 h 301557"/>
                            <a:gd name="connsiteX45" fmla="*/ 671409 w 1546898"/>
                            <a:gd name="connsiteY45" fmla="*/ 58366 h 301557"/>
                            <a:gd name="connsiteX46" fmla="*/ 720047 w 1546898"/>
                            <a:gd name="connsiteY46" fmla="*/ 116732 h 301557"/>
                            <a:gd name="connsiteX47" fmla="*/ 749230 w 1546898"/>
                            <a:gd name="connsiteY47" fmla="*/ 136187 h 301557"/>
                            <a:gd name="connsiteX48" fmla="*/ 778413 w 1546898"/>
                            <a:gd name="connsiteY48" fmla="*/ 97276 h 301557"/>
                            <a:gd name="connsiteX49" fmla="*/ 797868 w 1546898"/>
                            <a:gd name="connsiteY49" fmla="*/ 68093 h 301557"/>
                            <a:gd name="connsiteX50" fmla="*/ 827051 w 1546898"/>
                            <a:gd name="connsiteY50" fmla="*/ 165370 h 301557"/>
                            <a:gd name="connsiteX51" fmla="*/ 885417 w 1546898"/>
                            <a:gd name="connsiteY51" fmla="*/ 214008 h 301557"/>
                            <a:gd name="connsiteX52" fmla="*/ 934056 w 1546898"/>
                            <a:gd name="connsiteY52" fmla="*/ 204281 h 301557"/>
                            <a:gd name="connsiteX53" fmla="*/ 924328 w 1546898"/>
                            <a:gd name="connsiteY53" fmla="*/ 233464 h 301557"/>
                            <a:gd name="connsiteX54" fmla="*/ 875690 w 1546898"/>
                            <a:gd name="connsiteY54" fmla="*/ 262647 h 301557"/>
                            <a:gd name="connsiteX55" fmla="*/ 758958 w 1546898"/>
                            <a:gd name="connsiteY55" fmla="*/ 282102 h 301557"/>
                            <a:gd name="connsiteX56" fmla="*/ 574132 w 1546898"/>
                            <a:gd name="connsiteY56" fmla="*/ 262647 h 301557"/>
                            <a:gd name="connsiteX57" fmla="*/ 535221 w 1546898"/>
                            <a:gd name="connsiteY57" fmla="*/ 252919 h 301557"/>
                            <a:gd name="connsiteX58" fmla="*/ 506039 w 1546898"/>
                            <a:gd name="connsiteY58" fmla="*/ 233464 h 301557"/>
                            <a:gd name="connsiteX59" fmla="*/ 535221 w 1546898"/>
                            <a:gd name="connsiteY59" fmla="*/ 214008 h 301557"/>
                            <a:gd name="connsiteX60" fmla="*/ 574132 w 1546898"/>
                            <a:gd name="connsiteY60" fmla="*/ 194553 h 301557"/>
                            <a:gd name="connsiteX61" fmla="*/ 788141 w 1546898"/>
                            <a:gd name="connsiteY61" fmla="*/ 175098 h 301557"/>
                            <a:gd name="connsiteX62" fmla="*/ 1186975 w 1546898"/>
                            <a:gd name="connsiteY62" fmla="*/ 184825 h 301557"/>
                            <a:gd name="connsiteX63" fmla="*/ 1546898 w 1546898"/>
                            <a:gd name="connsiteY63" fmla="*/ 194553 h 3015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</a:cxnLst>
                          <a:rect l="l" t="t" r="r" b="b"/>
                          <a:pathLst>
                            <a:path w="1546898" h="301557">
                              <a:moveTo>
                                <a:pt x="243392" y="0"/>
                              </a:moveTo>
                              <a:cubicBezTo>
                                <a:pt x="259605" y="19455"/>
                                <a:pt x="275205" y="39438"/>
                                <a:pt x="292030" y="58366"/>
                              </a:cubicBezTo>
                              <a:cubicBezTo>
                                <a:pt x="301170" y="68648"/>
                                <a:pt x="312406" y="76981"/>
                                <a:pt x="321213" y="87549"/>
                              </a:cubicBezTo>
                              <a:cubicBezTo>
                                <a:pt x="382560" y="161166"/>
                                <a:pt x="303529" y="79594"/>
                                <a:pt x="360124" y="136187"/>
                              </a:cubicBezTo>
                              <a:lnTo>
                                <a:pt x="379579" y="194553"/>
                              </a:lnTo>
                              <a:lnTo>
                                <a:pt x="389307" y="223736"/>
                              </a:lnTo>
                              <a:cubicBezTo>
                                <a:pt x="386064" y="243191"/>
                                <a:pt x="388400" y="264461"/>
                                <a:pt x="379579" y="282102"/>
                              </a:cubicBezTo>
                              <a:cubicBezTo>
                                <a:pt x="374351" y="292559"/>
                                <a:pt x="362077" y="301070"/>
                                <a:pt x="350396" y="301557"/>
                              </a:cubicBezTo>
                              <a:lnTo>
                                <a:pt x="146115" y="291830"/>
                              </a:lnTo>
                              <a:cubicBezTo>
                                <a:pt x="137458" y="290099"/>
                                <a:pt x="70587" y="277526"/>
                                <a:pt x="58566" y="272374"/>
                              </a:cubicBezTo>
                              <a:cubicBezTo>
                                <a:pt x="47820" y="267769"/>
                                <a:pt x="39111" y="259404"/>
                                <a:pt x="29383" y="252919"/>
                              </a:cubicBezTo>
                              <a:cubicBezTo>
                                <a:pt x="22608" y="242757"/>
                                <a:pt x="-2485" y="210662"/>
                                <a:pt x="200" y="194553"/>
                              </a:cubicBezTo>
                              <a:cubicBezTo>
                                <a:pt x="2122" y="183021"/>
                                <a:pt x="10674" y="172855"/>
                                <a:pt x="19656" y="165370"/>
                              </a:cubicBezTo>
                              <a:cubicBezTo>
                                <a:pt x="30796" y="156087"/>
                                <a:pt x="45596" y="152400"/>
                                <a:pt x="58566" y="145915"/>
                              </a:cubicBezTo>
                              <a:cubicBezTo>
                                <a:pt x="129902" y="149157"/>
                                <a:pt x="201477" y="148977"/>
                                <a:pt x="272575" y="155642"/>
                              </a:cubicBezTo>
                              <a:cubicBezTo>
                                <a:pt x="305498" y="158729"/>
                                <a:pt x="337426" y="168613"/>
                                <a:pt x="369851" y="175098"/>
                              </a:cubicBezTo>
                              <a:cubicBezTo>
                                <a:pt x="369883" y="175104"/>
                                <a:pt x="467096" y="194545"/>
                                <a:pt x="467128" y="194553"/>
                              </a:cubicBezTo>
                              <a:lnTo>
                                <a:pt x="506039" y="204281"/>
                              </a:lnTo>
                              <a:cubicBezTo>
                                <a:pt x="502796" y="220494"/>
                                <a:pt x="504514" y="238564"/>
                                <a:pt x="496311" y="252919"/>
                              </a:cubicBezTo>
                              <a:cubicBezTo>
                                <a:pt x="490812" y="262543"/>
                                <a:pt x="433242" y="289317"/>
                                <a:pt x="428217" y="291830"/>
                              </a:cubicBezTo>
                              <a:cubicBezTo>
                                <a:pt x="401388" y="288476"/>
                                <a:pt x="351205" y="287370"/>
                                <a:pt x="321213" y="272374"/>
                              </a:cubicBezTo>
                              <a:cubicBezTo>
                                <a:pt x="304302" y="263918"/>
                                <a:pt x="288788" y="252919"/>
                                <a:pt x="272575" y="243191"/>
                              </a:cubicBezTo>
                              <a:cubicBezTo>
                                <a:pt x="266090" y="233463"/>
                                <a:pt x="260604" y="222989"/>
                                <a:pt x="253119" y="214008"/>
                              </a:cubicBezTo>
                              <a:cubicBezTo>
                                <a:pt x="228674" y="184675"/>
                                <a:pt x="201492" y="184444"/>
                                <a:pt x="233664" y="136187"/>
                              </a:cubicBezTo>
                              <a:cubicBezTo>
                                <a:pt x="239352" y="127655"/>
                                <a:pt x="253119" y="129702"/>
                                <a:pt x="262847" y="126459"/>
                              </a:cubicBezTo>
                              <a:cubicBezTo>
                                <a:pt x="269332" y="132944"/>
                                <a:pt x="281164" y="136814"/>
                                <a:pt x="282302" y="145915"/>
                              </a:cubicBezTo>
                              <a:cubicBezTo>
                                <a:pt x="284748" y="165486"/>
                                <a:pt x="256164" y="215222"/>
                                <a:pt x="272575" y="204281"/>
                              </a:cubicBezTo>
                              <a:cubicBezTo>
                                <a:pt x="291397" y="191732"/>
                                <a:pt x="317509" y="104684"/>
                                <a:pt x="330941" y="77821"/>
                              </a:cubicBezTo>
                              <a:cubicBezTo>
                                <a:pt x="336169" y="67364"/>
                                <a:pt x="343911" y="58366"/>
                                <a:pt x="350396" y="48638"/>
                              </a:cubicBezTo>
                              <a:cubicBezTo>
                                <a:pt x="377020" y="128508"/>
                                <a:pt x="336852" y="1649"/>
                                <a:pt x="369851" y="155642"/>
                              </a:cubicBezTo>
                              <a:cubicBezTo>
                                <a:pt x="374148" y="175695"/>
                                <a:pt x="389307" y="214008"/>
                                <a:pt x="389307" y="214008"/>
                              </a:cubicBezTo>
                              <a:cubicBezTo>
                                <a:pt x="392549" y="201038"/>
                                <a:pt x="387910" y="182514"/>
                                <a:pt x="399034" y="175098"/>
                              </a:cubicBezTo>
                              <a:cubicBezTo>
                                <a:pt x="406665" y="170011"/>
                                <a:pt x="409975" y="197959"/>
                                <a:pt x="418490" y="194553"/>
                              </a:cubicBezTo>
                              <a:cubicBezTo>
                                <a:pt x="433543" y="188532"/>
                                <a:pt x="437945" y="168612"/>
                                <a:pt x="447673" y="155642"/>
                              </a:cubicBezTo>
                              <a:cubicBezTo>
                                <a:pt x="450915" y="142672"/>
                                <a:pt x="453727" y="129587"/>
                                <a:pt x="457400" y="116732"/>
                              </a:cubicBezTo>
                              <a:cubicBezTo>
                                <a:pt x="460217" y="106873"/>
                                <a:pt x="457956" y="82964"/>
                                <a:pt x="467128" y="87549"/>
                              </a:cubicBezTo>
                              <a:cubicBezTo>
                                <a:pt x="479086" y="93527"/>
                                <a:pt x="473956" y="113408"/>
                                <a:pt x="476856" y="126459"/>
                              </a:cubicBezTo>
                              <a:cubicBezTo>
                                <a:pt x="490029" y="185739"/>
                                <a:pt x="473977" y="162493"/>
                                <a:pt x="506039" y="194553"/>
                              </a:cubicBezTo>
                              <a:cubicBezTo>
                                <a:pt x="515766" y="191310"/>
                                <a:pt x="529533" y="193357"/>
                                <a:pt x="535221" y="184825"/>
                              </a:cubicBezTo>
                              <a:cubicBezTo>
                                <a:pt x="544392" y="171068"/>
                                <a:pt x="530160" y="143581"/>
                                <a:pt x="544949" y="136187"/>
                              </a:cubicBezTo>
                              <a:cubicBezTo>
                                <a:pt x="556907" y="130208"/>
                                <a:pt x="551159" y="162200"/>
                                <a:pt x="554677" y="175098"/>
                              </a:cubicBezTo>
                              <a:cubicBezTo>
                                <a:pt x="575278" y="250636"/>
                                <a:pt x="557974" y="227032"/>
                                <a:pt x="593587" y="262647"/>
                              </a:cubicBezTo>
                              <a:cubicBezTo>
                                <a:pt x="600072" y="256162"/>
                                <a:pt x="607955" y="250822"/>
                                <a:pt x="613043" y="243191"/>
                              </a:cubicBezTo>
                              <a:cubicBezTo>
                                <a:pt x="629069" y="219152"/>
                                <a:pt x="633579" y="201037"/>
                                <a:pt x="642226" y="175098"/>
                              </a:cubicBezTo>
                              <a:cubicBezTo>
                                <a:pt x="645468" y="155643"/>
                                <a:pt x="647169" y="135867"/>
                                <a:pt x="651953" y="116732"/>
                              </a:cubicBezTo>
                              <a:cubicBezTo>
                                <a:pt x="656927" y="96837"/>
                                <a:pt x="671409" y="58366"/>
                                <a:pt x="671409" y="58366"/>
                              </a:cubicBezTo>
                              <a:cubicBezTo>
                                <a:pt x="690538" y="87061"/>
                                <a:pt x="691959" y="93326"/>
                                <a:pt x="720047" y="116732"/>
                              </a:cubicBezTo>
                              <a:cubicBezTo>
                                <a:pt x="729028" y="124216"/>
                                <a:pt x="739502" y="129702"/>
                                <a:pt x="749230" y="136187"/>
                              </a:cubicBezTo>
                              <a:cubicBezTo>
                                <a:pt x="758958" y="123217"/>
                                <a:pt x="768990" y="110469"/>
                                <a:pt x="778413" y="97276"/>
                              </a:cubicBezTo>
                              <a:cubicBezTo>
                                <a:pt x="785208" y="87762"/>
                                <a:pt x="789601" y="59826"/>
                                <a:pt x="797868" y="68093"/>
                              </a:cubicBezTo>
                              <a:cubicBezTo>
                                <a:pt x="827530" y="97755"/>
                                <a:pt x="806650" y="134768"/>
                                <a:pt x="827051" y="165370"/>
                              </a:cubicBezTo>
                              <a:cubicBezTo>
                                <a:pt x="842031" y="187840"/>
                                <a:pt x="863883" y="199652"/>
                                <a:pt x="885417" y="214008"/>
                              </a:cubicBezTo>
                              <a:cubicBezTo>
                                <a:pt x="901630" y="210766"/>
                                <a:pt x="919268" y="196887"/>
                                <a:pt x="934056" y="204281"/>
                              </a:cubicBezTo>
                              <a:cubicBezTo>
                                <a:pt x="943227" y="208867"/>
                                <a:pt x="931579" y="226213"/>
                                <a:pt x="924328" y="233464"/>
                              </a:cubicBezTo>
                              <a:cubicBezTo>
                                <a:pt x="910959" y="246833"/>
                                <a:pt x="893245" y="255625"/>
                                <a:pt x="875690" y="262647"/>
                              </a:cubicBezTo>
                              <a:cubicBezTo>
                                <a:pt x="859891" y="268967"/>
                                <a:pt x="766702" y="280996"/>
                                <a:pt x="758958" y="282102"/>
                              </a:cubicBezTo>
                              <a:cubicBezTo>
                                <a:pt x="691308" y="276464"/>
                                <a:pt x="638640" y="274375"/>
                                <a:pt x="574132" y="262647"/>
                              </a:cubicBezTo>
                              <a:cubicBezTo>
                                <a:pt x="560978" y="260255"/>
                                <a:pt x="548191" y="256162"/>
                                <a:pt x="535221" y="252919"/>
                              </a:cubicBezTo>
                              <a:cubicBezTo>
                                <a:pt x="525494" y="246434"/>
                                <a:pt x="506039" y="245155"/>
                                <a:pt x="506039" y="233464"/>
                              </a:cubicBezTo>
                              <a:cubicBezTo>
                                <a:pt x="506039" y="221773"/>
                                <a:pt x="525070" y="219808"/>
                                <a:pt x="535221" y="214008"/>
                              </a:cubicBezTo>
                              <a:cubicBezTo>
                                <a:pt x="547812" y="206813"/>
                                <a:pt x="560142" y="198368"/>
                                <a:pt x="574132" y="194553"/>
                              </a:cubicBezTo>
                              <a:cubicBezTo>
                                <a:pt x="617157" y="182819"/>
                                <a:pt x="775240" y="175958"/>
                                <a:pt x="788141" y="175098"/>
                              </a:cubicBezTo>
                              <a:lnTo>
                                <a:pt x="1186975" y="184825"/>
                              </a:lnTo>
                              <a:cubicBezTo>
                                <a:pt x="1559771" y="195180"/>
                                <a:pt x="1377941" y="194553"/>
                                <a:pt x="1546898" y="194553"/>
                              </a:cubicBezTo>
                            </a:path>
                          </a:pathLst>
                        </a:custGeom>
                        <a:noFill/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DB0640" id="Forme libre 1" o:spid="_x0000_s1026" style="position:absolute;margin-left:85.6pt;margin-top:7.35pt;width:121.8pt;height:2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46898,301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88Lsw8AANRKAAAOAAAAZHJzL2Uyb0RvYy54bWysXN+PG7cRfi/Q/0HQY4Hklj+XPMQO3AQu&#10;CgRJ0KRI+yjrJJ8AnVaVZJ+dv74fOVzdzN6lSxrNw0Vr7rfDIWeGw+G3+823nx72i4+b03k3HF4t&#10;1dfdcrE5rIe73eH9q+U/f337VVguzpfV4W61Hw6bV8vPm/Py29d//tM3j8fbjR7uh/3d5rTAQw7n&#10;28fjq+X95XK8vbk5r+83D6vz18Nxc0Djdjg9rC64PL2/uTutHvH0h/2N7jp/8zic7o6nYb05n/Gv&#10;31Pj8nV+/na7WV9+2m7Pm8ti/2qJvl3y31P++y79vXn9zer2/Wl1vN+tSzdWX9CLh9XuAKHXR32/&#10;uqwWH067Z4962K1Pw3nYXr5eDw83w3a7W2+yDtBGdRNtfrlfHTdZFwzO+XgdpvP/77HrHz/+fFrs&#10;7jB3y8Vh9YApeovB3iz2u3enzUKlAXo8nm9x3y/Hn0/l6oyfSdtP29ND+j/0WHzKg/r5OqibT5fF&#10;Gv+onPUhwgzWaDOdcq5PD715Qq8/nC9/2wz5SauPP5wvNCl3+JWH9K50bD0cDufdZfMvTOT2YY95&#10;+svNQltjol48LkY5BTzB/JtjusX94qknmLRnEjAYTxKi7kw3L4FjXDDez0rRTIrRSiszL4VjQu9s&#10;nJViuBTfKW3npXCMMl6FflaM5WL66Po4L4ZjVLTOmVkxjosJ0XT9vBiO0dr0Zn5qPBdTqQ3H6KBV&#10;p2e16bkY15no57URmOxPs2LgfVdzVtYr5ebFcIyOKsAF5rwmMjEuOHjArFtyiO4xN3ZWiuKurKMJ&#10;FV4jMQ76zPuN4g6NtWZeGYGotGfFHVpF7yoGTWK8M/383Cju0pWTIzDKugi7mbMBxX0aM+r6ClsT&#10;IKwQ3s67juJebXwMTlXMEAep3nUxzGvE/dr6XulQIYiDak2Be7brPMJBhSAO0p3VQc1rxH3bRm9U&#10;zdBxkK50Ie7e6JpWFdFacVBl5NE8JlQvpRxUGXy0CAqV5i1B1qg4P0eaxwXtMEUVxiBBynbdvHlr&#10;Hhi0Qd5SkR8IUGWCoEVk8DrYCmMQIKU9gtCseWvu5DA6g4V4diESoMpYp7mT18Y6CapzWM2d3Jgu&#10;2gqHFaC+h/PNjxz3cVOZj2gOssGbCpvjLl4buzUHVS4Shru4qUwXBUjXeZHhccHE2JkKLxKgytXI&#10;8LhgVbCxIjERoMrVyPC4YG3v+4o8S4Bq54jHBet6RK15dzUcpBQ6N58xGB4XahdyAarccPGwgIFD&#10;JlyhEAdVBjrDw0JtwiBAtbbAXdwZpxFLZiOq4SAYatDz2aPhPu6sjdjfzgvioMrFyPLA4FCi6CsW&#10;IwGq9FfLA4OLxmErPauRAGmPZa9i/80Dg1emsxX+ajkIpZSazMTywIBMXesK8xag2qHjPu6diigP&#10;zA8dB1UGBssDAxJ821VYnQDV1Xss9/EeW8qaDEiAahXigaG3ESlQxchxUK0bcR9HjmFrSliWg2Kv&#10;+/lyjOUu3sc++Io9mAD50MWK6hIPC0H3Xc2m0nGQqtuOOx4WQnC2ZmckQJWJieMeHo3tahYjAarc&#10;VDoeFiJiSc02WYCw+bDYfMxVGBz3cKzIviYDEqDKiOp4WOhdiK7C6ASosgroeFxAAqSQzMwGOgGq&#10;1Yi7eO06jnr9U/WwcuPvuIvXZiYCVGsMPDBUa8RBlX7kuZPXzpEAVeZankeGPgRVs9cToMrl1fPI&#10;oFTwsaZUJ1F1WZ3noaGc08wbuEQ9Px3ACdL78YxodT8eG60/Hcq5EX4tVukYsssnc8fhnM6o+CES&#10;DqTGS5wP0aEUUOnQaQaMOeLgfEyG/tSBMe4crJskYyg52DSBETk52DaBEQ052DWBEeE42DeBEYA4&#10;eDw/rBttRCIODk2SESg4ODaB06EDR+O6ycamRtZmZemQQEhvs7NU+xfwNktLFX0Bb7O1VNwX8DZr&#10;UxNzw3XTyE8MTrVZnJqYHK6bpE+MDvXwFngqhfOhw3UTfGJ1qF03wSdWh4p0E3xidagzN8EnVofq&#10;cRN8YnWoCTfBJ1aHSm8TfGJ1qN82wSdWh7JsE3xidai2tsBTzZRbHa6b4BOrQ2W0CT6xOtQ7m+AT&#10;q0MVswk+sTrUJpvgE6tDxbEJPrE602Z1qRwoJq7N6lKRT8DbrC7V+wS8zepSQY7Dcd0ydKnMJuBt&#10;VpeKZwLeZnWpJCbgbVZnJ1aH6ybdJ1aHclYTfGJ1qFI1wSdWZ9usLlWQxNC1WV0qDAl4m9Wleg+H&#10;47pF91TFEfA2q0u1GQFvs7pUcRHwNqtLdRQBb7O6VB0R8DarSzUPAW+zulTJEPA2q0v1CQFvszo3&#10;sTpct5hNqiVw6bhugk+sDhWDJvjE6lAGaIJPrA57ewannXPZtp/A2U1s3X1m616WC7B1T8sF2Lrv&#10;EmZ1e1xd0m5//Ll4ZBzT+yvFNDU/DB83vw75xkva+xNXNA/jOHhPt6w/vNut/7r5XQBc9B2ZbK7e&#10;lA7Qw3qnS5uJFusgdY7aMmU0C8onA6OyQsRLAsFKVT1NtA8eYY491IC52ZED9KA75fnDaGSBRHnJ&#10;AvMZZb1AnMoVy1LgBfrsUNendjjqI6sFBTJmV7+2ZSZplkhnBS+K3B/4cJpMpCRMrucUzHjX+P+i&#10;Uz6uz3cTaXNy94vjF3znKUTRaVbCXLscAs6W6YHeggYpGp/6RlXbIk1KkVeln701JabrqB259VWm&#10;111PYQdz22FueYcywyJ36ImOnJxB2IkcFaJvkhKZlVn6Od4lsdRDBVplCV46dl3MgWfsIc44AnVQ&#10;9zBpYQCZJ0iyMjezekws6CbjSPewVqF1VIkoiVimYVOdsKpM5yxtiaRZLRCHkB2FZ211TxTzUcOv&#10;tA3kxODkeopcYxsO4bI4Ks7Wi1OJagUVEi+WtsjjEyGiJwtUvQ5Y8NiEZ34n4fIxUbU80Jwjub6C&#10;u2K+2ENBm762IUIIC3uaQKI0VQtUGhyWoqIF71NIxKsKthi1siHiJ+sO8aBIyczkrJZpOtDZaRIV&#10;bJJ2oOOwGthwok6lMUdoRHmKySQKETVmUme9TETSQIsTyuZKWiNYAd04tIhXlCKPHSICCcnkwUw6&#10;4OiW5Ih0EpIxdKpW+jneJbEjRo9zrwGSUdh11pVSmzbgmQhnImYnSct8zepRAakolPohTpYcdips&#10;sPHCBXyMHosQrcTsE8mTGnl4kprJK9LTdsqE4sII1L0IRAiw42KrQw++M+8QW/yIxVmtZyJJFCvX&#10;3qC//LE6BBy/TIZvnH1m5U8LzbPQ/ZKe2vsultiYDjzF2CKKedhgDo5axyACJ7FAqTGz0qr11Dpc&#10;g1KA4YqglLw5jtHM4j8xCJkQmmX+j2X+RT0NyC7lsTjil4GQqYJI02MOmIHB5DD/JDMzPuv19BHG&#10;WXqr40SVgPymRGbjca4mZGaaKCEz0b1eJvpa9qM4+wf/UTzW+VGmVqBNST0zfTjLFNFAjqa8Il/B&#10;0mhiGaGowH3jMuGR4LWTKh3evRJ6Enk0N2ZKaLWasAOFdTxZJsh2MtAYC9+hJf2a7o6OQizSjMvc&#10;0HqBPcyiLM5YR7G6MxNBb8JoXB7bed6UXwUg9RvXH5y8jzOZaAXCS4g8mh9LJ8ZCJktV2zwT765h&#10;0aPHIj+U2wgT+lgOkRTydGmxRDIlPdvWPOwivC+7mr7DjoOrAu4TzoHpsTFl/aIx801LY3pdKzVW&#10;RT0sGmkZoZQpOGmxFhuDRKca13ZhzkQ9pca2+bRwg3KQpJA79PKxeGsmMaSTTA1mh1zFMguVGjO3&#10;tF5Pj3SwPLbzWKrE8OGluFLCCDpKH2LpRNsOzvZYrCkxSgFX6tGbUaBS4P4IHyJmahmBRKyvVxKb&#10;iLIvVMFBhlAS12Ny6LWNYgRYAtSYcTvkoNid5vlC9KOz1DHIILtxiXqcJhMrgMxWiRVCjZmvUK0n&#10;CKjwT0L2yOvF8Dls2cadMzaAcj9O1FVC5tcn62UmPlMxIOQmcsqcw6t7JbR7ZIMiDSIWa+lterOp&#10;Xib2ff2Y6XSeThCuYwujLRsaDUKc9FwitGaZREGqlum7roNHpilDBULJXZnHdqeUCjUiv1w2idtK&#10;yMxYrZeJ3W9ZwzSYrlhA2Lrhk92wSCwciWiuXzK2cCyswYRM4Uu4A3i946KqYEJeysyMV0K2BSG8&#10;RBhLbIs+4ISHq5nprfmpz9Zqor7KtqroDpN15SQo9J0srHhs44vNpuRMpEfEgf0SFbE77NKLJzl8&#10;W00H/KPJpqg3bl6fZZdEhyVkm2sSBbDIxKZDjCto/tgxF1WQdomYSMzY3Jj5rtUW2yPLKXWNgDqK&#10;MNg+oDhZsq4YJgObKbJZYCa+VgsE5xWBrfS0l0l7QN5Qzj6wmEBhbldEliX922obweL9etID75mj&#10;RCcei9eJxv15xNuxYgSIN5tlPuVkVQYbEbuLmqgJpYWFuQgMVo8uC/+RqQFRaElmfnmremhRJEYA&#10;LcgwcXbso6/RB5FUljeITUvIzJGtl6m60fk0whAdbI9ugqRVl7QLZUvs8/kgELGWZOYXEKplBod9&#10;aynwwSlkUMNQp91eDvtgZKO6wgaeOVhjDRZBxhQ/wV4TLGL+WJiQLyfFGrVaufslKueX6IlCHLys&#10;IDuMIJeJjSBWGGp8tryxjIT4tNVj69JuYaxvYzERerLkCvOKt69Eh/L7xNShNhvij0XQkyktOpSK&#10;2nk+VQyTdCW/KVQa08uo9XqigDwWoJB3SXfAwCOfz4+FSOwEhZ6ZPl0am7YoXvWpzpmXlIDXqCcR&#10;3KG2So29w36ByySW7tj4R5nXWOSjLXwh3BZx6eWoMjjjbS/t+zGnyK1LrIxOBRErUebHPmpsHXUf&#10;vX38PkrW748Klgie6Xgtb+qu52w5oj59ouUwvN3t99ltN/kLO0S9vUmfiaEPw+Rfl8/7TTp72R/+&#10;sdniCzPp/C0TcfO3fTbf7U+Ljyuc863W683hoqjpfnW3oX92yA+zdpB+ReR+5QemJ2/RjeuzywPS&#10;d4OePxudxWPK/QlKHb+CiSF8FSM7RuArIkseDpcr+GF3GE4vabaHVkUy3Y9esKFJP98Nd5/x/Z3T&#10;QB8mOh/Xb3en8+WH1fny8+qEL9zA5PB1pctP+LPdDzjqxJFm/rVc3A+n31/693Q/PhCE1uXiEV82&#10;erU8/+fD6rRZLvZ/P+DTQVHZZMmXfIH3LVOR5cRb3vGWw4eH7wZME8wKvcs/0/2X/fhzexoefsNH&#10;mN4kqWhaHdaQDWb15TRefHfBNZrwGaf15s2b/BufP4KB/XD45bhOD0+jeoTmv376bXU6LtLPV8sL&#10;viH04zB+BWl1O34cKFnp9d6EPAxvPlyG7S59OSgPMY1rucCnk/L8l888pW8z8et819PHqF7/FwAA&#10;//8DAFBLAwQUAAYACAAAACEA0zSIxd8AAAAOAQAADwAAAGRycy9kb3ducmV2LnhtbExPTWvDMAy9&#10;D/YfjAq7rU5CaEsap5R1vey2dDB2c2MtCbXlEDtt+u+nnbaL0ENP76Pczc6KK46h96QgXSYgkBpv&#10;emoVfJyOzxsQIWoy2npCBXcMsKseH0pdGH+jd7zWsRUsQqHQCroYh0LK0HTodFj6AYlv3350OjIc&#10;W2lGfWNxZ2WWJCvpdE/s0OkBXzpsLvXkFGzqNx+a/Wu06O39c/o6dcd4UOppMR+2PPZbEBHn+PcB&#10;vx04P1Qc7OwnMkFYxus0Yyov+RoEE/I050JnBassA1mV8n+N6gcAAP//AwBQSwECLQAUAAYACAAA&#10;ACEAtoM4kv4AAADhAQAAEwAAAAAAAAAAAAAAAAAAAAAAW0NvbnRlbnRfVHlwZXNdLnhtbFBLAQIt&#10;ABQABgAIAAAAIQA4/SH/1gAAAJQBAAALAAAAAAAAAAAAAAAAAC8BAABfcmVscy8ucmVsc1BLAQIt&#10;ABQABgAIAAAAIQClm88Lsw8AANRKAAAOAAAAAAAAAAAAAAAAAC4CAABkcnMvZTJvRG9jLnhtbFBL&#10;AQItABQABgAIAAAAIQDTNIjF3wAAAA4BAAAPAAAAAAAAAAAAAAAAAA0SAABkcnMvZG93bnJldi54&#10;bWxQSwUGAAAAAAQABADzAAAAGRMAAAAA&#10;" path="m243392,v16213,19455,31813,39438,48638,58366c301170,68648,312406,76981,321213,87549v61347,73617,-17684,-7955,38911,48638l379579,194553r9728,29183c386064,243191,388400,264461,379579,282102v-5228,10457,-17502,18968,-29183,19455l146115,291830c137458,290099,70587,277526,58566,272374,47820,267769,39111,259404,29383,252919,22608,242757,-2485,210662,200,194553,2122,183021,10674,172855,19656,165370v11140,-9283,25940,-12970,38910,-19455c129902,149157,201477,148977,272575,155642v32923,3087,64851,12971,97276,19456c369883,175104,467096,194545,467128,194553r38911,9728c502796,220494,504514,238564,496311,252919v-5499,9624,-63069,36398,-68094,38911c401388,288476,351205,287370,321213,272374v-16911,-8456,-32425,-19455,-48638,-29183c266090,233463,260604,222989,253119,214008,228674,184675,201492,184444,233664,136187v5688,-8532,19455,-6485,29183,-9728c269332,132944,281164,136814,282302,145915v2446,19571,-26138,69307,-9727,58366c291397,191732,317509,104684,330941,77821v5228,-10457,12970,-19455,19455,-29183c377020,128508,336852,1649,369851,155642v4297,20053,19456,58366,19456,58366c392549,201038,387910,182514,399034,175098v7631,-5087,10941,22861,19456,19455c433543,188532,437945,168612,447673,155642v3242,-12970,6054,-26055,9727,-38910c460217,106873,457956,82964,467128,87549v11958,5978,6828,25859,9728,38910c490029,185739,473977,162493,506039,194553v9727,-3243,23494,-1196,29182,-9728c544392,171068,530160,143581,544949,136187v11958,-5979,6210,26013,9728,38911c575278,250636,557974,227032,593587,262647v6485,-6485,14368,-11825,19456,-19456c629069,219152,633579,201037,642226,175098v3242,-19455,4943,-39231,9727,-58366c656927,96837,671409,58366,671409,58366v19129,28695,20550,34960,48638,58366c729028,124216,739502,129702,749230,136187v9728,-12970,19760,-25718,29183,-38911c785208,87762,789601,59826,797868,68093v29662,29662,8782,66675,29183,97277c842031,187840,863883,199652,885417,214008v16213,-3242,33851,-17121,48639,-9727c943227,208867,931579,226213,924328,233464v-13369,13369,-31083,22161,-48638,29183c859891,268967,766702,280996,758958,282102,691308,276464,638640,274375,574132,262647v-13154,-2392,-25941,-6485,-38911,-9728c525494,246434,506039,245155,506039,233464v,-11691,19031,-13656,29182,-19456c547812,206813,560142,198368,574132,194553v43025,-11734,201108,-18595,214009,-19455l1186975,184825v372796,10355,190966,9728,359923,9728e" filled="f" strokecolor="#1f3763 [1604]" strokeweight="1pt">
                <v:stroke joinstyle="miter"/>
                <v:path arrowok="t" o:connecttype="custom" o:connectlocs="243392,0;292030,58366;321213,87549;360124,136187;379579,194553;389307,223736;379579,282102;350396,301557;146115,291830;58566,272374;29383,252919;200,194553;19656,165370;58566,145915;272575,155642;369851,175098;467128,194553;506039,204281;496311,252919;428217,291830;321213,272374;272575,243191;253119,214008;233664,136187;262847,126459;282302,145915;272575,204281;330941,77821;350396,48638;369851,155642;389307,214008;399034,175098;418490,194553;447673,155642;457400,116732;467128,87549;476856,126459;506039,194553;535221,184825;544949,136187;554677,175098;593587,262647;613043,243191;642226,175098;651953,116732;671409,58366;720047,116732;749230,136187;778413,97276;797868,68093;827051,165370;885417,214008;934056,204281;924328,233464;875690,262647;758958,282102;574132,262647;535221,252919;506039,233464;535221,214008;574132,194553;788141,175098;1186975,184825;1546898,194553" o:connectangles="0,0,0,0,0,0,0,0,0,0,0,0,0,0,0,0,0,0,0,0,0,0,0,0,0,0,0,0,0,0,0,0,0,0,0,0,0,0,0,0,0,0,0,0,0,0,0,0,0,0,0,0,0,0,0,0,0,0,0,0,0,0,0,0"/>
              </v:shape>
            </w:pict>
          </mc:Fallback>
        </mc:AlternateContent>
      </w:r>
    </w:p>
    <w:p w:rsidR="002F5BAE" w:rsidRDefault="002F5BAE" w:rsidP="00881853"/>
    <w:p w:rsidR="002F5BAE" w:rsidRDefault="002F5BAE" w:rsidP="00412DB4">
      <w:pPr>
        <w:tabs>
          <w:tab w:val="left" w:pos="6521"/>
        </w:tabs>
      </w:pPr>
      <w:r>
        <w:t>Loan RABEY</w:t>
      </w:r>
      <w:r>
        <w:tab/>
        <w:t>______________________</w:t>
      </w:r>
      <w:bookmarkStart w:id="0" w:name="_GoBack"/>
      <w:bookmarkEnd w:id="0"/>
    </w:p>
    <w:sectPr w:rsidR="002F5BAE" w:rsidSect="002F5BAE">
      <w:pgSz w:w="11900" w:h="16840"/>
      <w:pgMar w:top="675" w:right="702" w:bottom="526" w:left="7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7980"/>
    <w:multiLevelType w:val="hybridMultilevel"/>
    <w:tmpl w:val="35B23DF8"/>
    <w:lvl w:ilvl="0" w:tplc="0E8C60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7F"/>
    <w:rsid w:val="00021420"/>
    <w:rsid w:val="000F7617"/>
    <w:rsid w:val="002E405E"/>
    <w:rsid w:val="002F5BAE"/>
    <w:rsid w:val="00412DB4"/>
    <w:rsid w:val="006C4BA6"/>
    <w:rsid w:val="0071567F"/>
    <w:rsid w:val="00755FF9"/>
    <w:rsid w:val="00774EF0"/>
    <w:rsid w:val="00881853"/>
    <w:rsid w:val="00A51EEE"/>
    <w:rsid w:val="00C73EDE"/>
    <w:rsid w:val="00CA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12A3"/>
  <w14:defaultImageDpi w14:val="32767"/>
  <w15:chartTrackingRefBased/>
  <w15:docId w15:val="{79E3F00D-FF05-1842-B99B-BA3E95B9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67F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1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LOICHOT</dc:creator>
  <cp:keywords/>
  <dc:description/>
  <cp:lastModifiedBy>Brézillon.Angélique</cp:lastModifiedBy>
  <cp:revision>3</cp:revision>
  <dcterms:created xsi:type="dcterms:W3CDTF">2019-08-06T16:15:00Z</dcterms:created>
  <dcterms:modified xsi:type="dcterms:W3CDTF">2019-08-06T16:18:00Z</dcterms:modified>
</cp:coreProperties>
</file>