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DFB" w:rsidRPr="00AE71FF" w:rsidRDefault="00F67DFB" w:rsidP="00F67DFB">
      <w:pPr>
        <w:pStyle w:val="05Rponse"/>
      </w:pPr>
      <w:r w:rsidRPr="00AE71FF">
        <w:t xml:space="preserve">Un message téléphonique demande de prévenir une salariée que la vidange de son véhicule </w:t>
      </w:r>
      <w:r>
        <w:t>de fonction</w:t>
      </w:r>
      <w:r w:rsidRPr="00AE71FF">
        <w:t xml:space="preserve"> est terminée, et qu’elle peut passer l</w:t>
      </w:r>
      <w:r>
        <w:t>e</w:t>
      </w:r>
      <w:r w:rsidRPr="00AE71FF">
        <w:t xml:space="preserve"> récupérer. Seul le prénom (Coraline) est indiqué dans le message.</w:t>
      </w:r>
    </w:p>
    <w:p w:rsidR="00F67DFB" w:rsidRPr="00AE71FF" w:rsidRDefault="00F67DFB" w:rsidP="00F67DFB">
      <w:pPr>
        <w:pStyle w:val="05Rponse"/>
      </w:pPr>
      <w:r w:rsidRPr="00D24A43">
        <w:rPr>
          <w:rFonts w:ascii="Cambria Math" w:hAnsi="Cambria Math" w:cs="Cambria Math"/>
        </w:rPr>
        <w:t>⇒</w:t>
      </w:r>
      <w:r w:rsidRPr="00D24A43">
        <w:t xml:space="preserve"> </w:t>
      </w:r>
      <w:r w:rsidRPr="00AE71FF">
        <w:t>En consultant ses collègues, l’élève pourra déterminer qu’il s’agit de Coraline RODRIGO, commerciale.</w:t>
      </w:r>
    </w:p>
    <w:p w:rsidR="00F67DFB" w:rsidRPr="00AE71FF" w:rsidRDefault="00F67DFB" w:rsidP="00F67DFB">
      <w:pPr>
        <w:pStyle w:val="05Rponse"/>
      </w:pPr>
      <w:r w:rsidRPr="00D24A43">
        <w:rPr>
          <w:rFonts w:ascii="Cambria Math" w:hAnsi="Cambria Math" w:cs="Cambria Math"/>
        </w:rPr>
        <w:t>⇒</w:t>
      </w:r>
      <w:r w:rsidRPr="00D24A43">
        <w:t xml:space="preserve"> </w:t>
      </w:r>
      <w:r w:rsidRPr="00AE71FF">
        <w:t>Pas de confidentialité, en l’absence du numéro de téléphone de la salariée</w:t>
      </w:r>
      <w:r>
        <w:t>,</w:t>
      </w:r>
      <w:r w:rsidRPr="00AE71FF">
        <w:t xml:space="preserve"> l’élève optera pour le courriel.</w:t>
      </w:r>
    </w:p>
    <w:p w:rsidR="00F67DFB" w:rsidRPr="00AE71FF" w:rsidRDefault="00F67DFB" w:rsidP="00F67DFB">
      <w:pPr>
        <w:pStyle w:val="05Rponse"/>
      </w:pPr>
    </w:p>
    <w:p w:rsidR="00F67DFB" w:rsidRDefault="00F67DFB" w:rsidP="00F67DFB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 xml:space="preserve">À : </w:t>
      </w:r>
      <w:hyperlink r:id="rId5" w:history="1">
        <w:r w:rsidRPr="00AE71FF">
          <w:t>coraline.rodrigo@batipro.fr</w:t>
        </w:r>
      </w:hyperlink>
    </w:p>
    <w:p w:rsidR="00F67DFB" w:rsidRPr="00AE71FF" w:rsidRDefault="00F67DFB" w:rsidP="00F67DFB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</w:p>
    <w:p w:rsidR="00F67DFB" w:rsidRPr="00AE71FF" w:rsidRDefault="00F67DFB" w:rsidP="00F67DFB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Bonjour Coraline,</w:t>
      </w:r>
    </w:p>
    <w:p w:rsidR="00F67DFB" w:rsidRPr="00AE71FF" w:rsidRDefault="00F67DFB" w:rsidP="00F67DFB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Le garage Renault vient de nous prévenir que la vidange de votre véhicule</w:t>
      </w:r>
      <w:r>
        <w:t xml:space="preserve"> de fonction</w:t>
      </w:r>
      <w:r w:rsidRPr="00AE71FF">
        <w:t xml:space="preserve"> était terminée et que vous pouviez passer récupérer votre véhicule.</w:t>
      </w:r>
    </w:p>
    <w:p w:rsidR="00F67DFB" w:rsidRPr="00AE71FF" w:rsidRDefault="00F67DFB" w:rsidP="00F67DFB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Je vous souhaite une bonne journée,</w:t>
      </w:r>
    </w:p>
    <w:p w:rsidR="00F67DFB" w:rsidRPr="00AE71FF" w:rsidRDefault="00F67DFB" w:rsidP="00F67DFB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Cordialement,</w:t>
      </w:r>
    </w:p>
    <w:p w:rsidR="00F67DFB" w:rsidRPr="00AE71FF" w:rsidRDefault="00F67DFB" w:rsidP="00F67DFB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/>
        </w:rPr>
      </w:pPr>
      <w:r w:rsidRPr="00AE71FF">
        <w:rPr>
          <w:i/>
        </w:rPr>
        <w:t>Prénom Nom</w:t>
      </w:r>
    </w:p>
    <w:p w:rsidR="000F7C45" w:rsidRPr="00F67DFB" w:rsidRDefault="00F67DFB" w:rsidP="00F67DFB">
      <w:bookmarkStart w:id="0" w:name="_GoBack"/>
      <w:bookmarkEnd w:id="0"/>
    </w:p>
    <w:sectPr w:rsidR="000F7C45" w:rsidRPr="00F67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470B97"/>
    <w:rsid w:val="004A13AD"/>
    <w:rsid w:val="00627803"/>
    <w:rsid w:val="007E5719"/>
    <w:rsid w:val="008C2D83"/>
    <w:rsid w:val="00CF210C"/>
    <w:rsid w:val="00D41067"/>
    <w:rsid w:val="00DE5C4B"/>
    <w:rsid w:val="00F6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raline.rodrigo@batipr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2019-09-04T10:40:00Z</dcterms:created>
  <dcterms:modified xsi:type="dcterms:W3CDTF">2019-09-04T10:41:00Z</dcterms:modified>
</cp:coreProperties>
</file>