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278" w:rsidRDefault="006F6278"/>
    <w:tbl>
      <w:tblPr>
        <w:tblStyle w:val="Grillemoyenne3-Accent3"/>
        <w:tblW w:w="9509" w:type="dxa"/>
        <w:tblLook w:val="04A0" w:firstRow="1" w:lastRow="0" w:firstColumn="1" w:lastColumn="0" w:noHBand="0" w:noVBand="1"/>
      </w:tblPr>
      <w:tblGrid>
        <w:gridCol w:w="1242"/>
        <w:gridCol w:w="4395"/>
        <w:gridCol w:w="3872"/>
      </w:tblGrid>
      <w:tr w:rsidR="006F6278" w:rsidRPr="006F6278" w:rsidTr="00025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9" w:type="dxa"/>
            <w:gridSpan w:val="3"/>
            <w:vAlign w:val="center"/>
            <w:hideMark/>
          </w:tcPr>
          <w:p w:rsidR="00083166" w:rsidRPr="006F6278" w:rsidRDefault="00083166" w:rsidP="00025CDA">
            <w:pPr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  <w:r w:rsidRPr="006F6278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fr-FR"/>
              </w:rPr>
              <w:t>Planning du jour d’intégration de</w:t>
            </w:r>
            <w:r w:rsidR="00EB651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fr-FR"/>
              </w:rPr>
              <w:t> :</w:t>
            </w:r>
          </w:p>
          <w:p w:rsidR="00083166" w:rsidRPr="006F6278" w:rsidRDefault="00083166" w:rsidP="00EB6517">
            <w:pPr>
              <w:tabs>
                <w:tab w:val="left" w:leader="dot" w:pos="7715"/>
              </w:tabs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  <w:r w:rsidRPr="006F6278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fr-FR"/>
              </w:rPr>
              <w:t>Date :</w:t>
            </w:r>
            <w:r w:rsidRPr="006F6278">
              <w:rPr>
                <w:rFonts w:asciiTheme="minorHAnsi" w:hAnsiTheme="minorHAnsi" w:cstheme="minorHAnsi"/>
                <w:noProof/>
                <w:color w:val="auto"/>
                <w:sz w:val="20"/>
                <w:szCs w:val="20"/>
              </w:rPr>
              <w:t xml:space="preserve"> </w:t>
            </w:r>
          </w:p>
        </w:tc>
      </w:tr>
      <w:tr w:rsidR="006F6278" w:rsidRPr="006F6278" w:rsidTr="00025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vAlign w:val="center"/>
            <w:hideMark/>
          </w:tcPr>
          <w:p w:rsidR="00083166" w:rsidRPr="006F6278" w:rsidRDefault="00083166" w:rsidP="00025CDA">
            <w:pPr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  <w:r w:rsidRPr="006F6278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fr-FR"/>
              </w:rPr>
              <w:t>Heure</w:t>
            </w:r>
          </w:p>
        </w:tc>
        <w:tc>
          <w:tcPr>
            <w:tcW w:w="4395" w:type="dxa"/>
            <w:noWrap/>
            <w:vAlign w:val="center"/>
            <w:hideMark/>
          </w:tcPr>
          <w:p w:rsidR="00083166" w:rsidRPr="006F6278" w:rsidRDefault="00083166" w:rsidP="00025C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6F627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fr-FR"/>
              </w:rPr>
              <w:t>Rendez-vous</w:t>
            </w:r>
          </w:p>
        </w:tc>
        <w:tc>
          <w:tcPr>
            <w:tcW w:w="3872" w:type="dxa"/>
            <w:noWrap/>
            <w:vAlign w:val="center"/>
            <w:hideMark/>
          </w:tcPr>
          <w:p w:rsidR="00083166" w:rsidRPr="006F6278" w:rsidRDefault="00083166" w:rsidP="00025C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highlight w:val="lightGray"/>
                <w:lang w:eastAsia="fr-FR"/>
              </w:rPr>
            </w:pPr>
            <w:r w:rsidRPr="006F627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fr-FR"/>
              </w:rPr>
              <w:t>Action/Documents à donner</w:t>
            </w:r>
          </w:p>
        </w:tc>
      </w:tr>
      <w:tr w:rsidR="006F6278" w:rsidRPr="006F6278" w:rsidTr="00EB6517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vAlign w:val="center"/>
          </w:tcPr>
          <w:p w:rsidR="00083166" w:rsidRPr="006F6278" w:rsidRDefault="00083166" w:rsidP="00025CDA">
            <w:pPr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4395" w:type="dxa"/>
            <w:vAlign w:val="center"/>
          </w:tcPr>
          <w:p w:rsidR="00083166" w:rsidRPr="006F6278" w:rsidRDefault="00083166" w:rsidP="00025C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72" w:type="dxa"/>
            <w:vAlign w:val="center"/>
          </w:tcPr>
          <w:p w:rsidR="00083166" w:rsidRPr="006F6278" w:rsidRDefault="00083166" w:rsidP="00025C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6F6278" w:rsidRPr="006F6278" w:rsidTr="00EB6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vAlign w:val="center"/>
          </w:tcPr>
          <w:p w:rsidR="00083166" w:rsidRPr="006F6278" w:rsidRDefault="00083166" w:rsidP="00025CDA">
            <w:pPr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4395" w:type="dxa"/>
            <w:vAlign w:val="center"/>
          </w:tcPr>
          <w:p w:rsidR="00083166" w:rsidRPr="006F6278" w:rsidRDefault="00083166" w:rsidP="00025C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72" w:type="dxa"/>
            <w:vAlign w:val="center"/>
          </w:tcPr>
          <w:p w:rsidR="00083166" w:rsidRPr="006F6278" w:rsidRDefault="00083166" w:rsidP="00025C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6F6278" w:rsidRPr="006F6278" w:rsidTr="00EB6517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vAlign w:val="center"/>
          </w:tcPr>
          <w:p w:rsidR="00083166" w:rsidRPr="006F6278" w:rsidRDefault="00083166" w:rsidP="00025CDA">
            <w:pPr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4395" w:type="dxa"/>
            <w:vAlign w:val="center"/>
          </w:tcPr>
          <w:p w:rsidR="00083166" w:rsidRPr="006F6278" w:rsidRDefault="00083166" w:rsidP="00025C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72" w:type="dxa"/>
            <w:vAlign w:val="center"/>
          </w:tcPr>
          <w:p w:rsidR="00083166" w:rsidRPr="006F6278" w:rsidRDefault="00083166" w:rsidP="00025C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6F6278" w:rsidRPr="006F6278" w:rsidTr="00EB6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vAlign w:val="center"/>
          </w:tcPr>
          <w:p w:rsidR="00083166" w:rsidRPr="006F6278" w:rsidRDefault="00083166" w:rsidP="00025CDA">
            <w:pPr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4395" w:type="dxa"/>
            <w:vAlign w:val="center"/>
          </w:tcPr>
          <w:p w:rsidR="00083166" w:rsidRPr="006F6278" w:rsidRDefault="00083166" w:rsidP="006F627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72" w:type="dxa"/>
            <w:vAlign w:val="center"/>
          </w:tcPr>
          <w:p w:rsidR="00083166" w:rsidRPr="006F6278" w:rsidRDefault="00083166" w:rsidP="00025C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6F6278" w:rsidRPr="006F6278" w:rsidTr="00EB6517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vAlign w:val="center"/>
          </w:tcPr>
          <w:p w:rsidR="00083166" w:rsidRPr="006F6278" w:rsidRDefault="00083166" w:rsidP="00025CDA">
            <w:pPr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4395" w:type="dxa"/>
            <w:vAlign w:val="center"/>
          </w:tcPr>
          <w:p w:rsidR="00083166" w:rsidRPr="006F6278" w:rsidRDefault="00083166" w:rsidP="00025C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72" w:type="dxa"/>
            <w:vAlign w:val="center"/>
          </w:tcPr>
          <w:p w:rsidR="00083166" w:rsidRPr="006F6278" w:rsidRDefault="00083166" w:rsidP="00025C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6F6278" w:rsidRPr="006F6278" w:rsidTr="00025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9" w:type="dxa"/>
            <w:gridSpan w:val="3"/>
            <w:vAlign w:val="center"/>
            <w:hideMark/>
          </w:tcPr>
          <w:p w:rsidR="00083166" w:rsidRPr="006F6278" w:rsidRDefault="00083166" w:rsidP="00025CDA">
            <w:pPr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  <w:r w:rsidRPr="006F6278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fr-FR"/>
              </w:rPr>
              <w:t>Planning du jour de</w:t>
            </w:r>
            <w:r w:rsidR="00EB651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fr-FR"/>
              </w:rPr>
              <w:t> :</w:t>
            </w:r>
          </w:p>
          <w:p w:rsidR="00083166" w:rsidRPr="006F6278" w:rsidRDefault="00083166" w:rsidP="00EB6517">
            <w:pPr>
              <w:tabs>
                <w:tab w:val="left" w:leader="dot" w:pos="7715"/>
              </w:tabs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  <w:r w:rsidRPr="006F6278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fr-FR"/>
              </w:rPr>
              <w:t>Date :</w:t>
            </w:r>
            <w:r w:rsidRPr="006F6278">
              <w:rPr>
                <w:rFonts w:asciiTheme="minorHAnsi" w:hAnsiTheme="minorHAnsi" w:cstheme="minorHAnsi"/>
                <w:noProof/>
                <w:color w:val="auto"/>
                <w:sz w:val="20"/>
                <w:szCs w:val="20"/>
              </w:rPr>
              <w:t xml:space="preserve"> </w:t>
            </w:r>
          </w:p>
        </w:tc>
      </w:tr>
      <w:tr w:rsidR="006F6278" w:rsidRPr="006F6278" w:rsidTr="00EB6517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vAlign w:val="center"/>
            <w:hideMark/>
          </w:tcPr>
          <w:p w:rsidR="00083166" w:rsidRPr="006F6278" w:rsidRDefault="00083166" w:rsidP="00025CDA">
            <w:pPr>
              <w:spacing w:after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</w:tc>
        <w:tc>
          <w:tcPr>
            <w:tcW w:w="4395" w:type="dxa"/>
            <w:vAlign w:val="center"/>
          </w:tcPr>
          <w:p w:rsidR="00083166" w:rsidRPr="006F6278" w:rsidRDefault="00083166" w:rsidP="00025C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2" w:type="dxa"/>
            <w:vAlign w:val="center"/>
          </w:tcPr>
          <w:p w:rsidR="00083166" w:rsidRPr="006F6278" w:rsidRDefault="00083166" w:rsidP="00025C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37ED4" w:rsidRDefault="00EB6517"/>
    <w:sectPr w:rsidR="0003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166"/>
    <w:rsid w:val="00001C0B"/>
    <w:rsid w:val="00083166"/>
    <w:rsid w:val="00634239"/>
    <w:rsid w:val="006F6278"/>
    <w:rsid w:val="00C828CB"/>
    <w:rsid w:val="00EB6517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CEBC"/>
  <w15:chartTrackingRefBased/>
  <w15:docId w15:val="{03602329-EF52-451F-8F8A-6715BBD2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166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moyenne3-Accent3">
    <w:name w:val="Medium Grid 3 Accent 3"/>
    <w:basedOn w:val="TableauNormal"/>
    <w:uiPriority w:val="69"/>
    <w:rsid w:val="0008316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Brézillon.Angélique</cp:lastModifiedBy>
  <cp:revision>3</cp:revision>
  <dcterms:created xsi:type="dcterms:W3CDTF">2019-08-02T18:49:00Z</dcterms:created>
  <dcterms:modified xsi:type="dcterms:W3CDTF">2019-08-02T18:49:00Z</dcterms:modified>
</cp:coreProperties>
</file>