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B0" w:rsidRPr="00C24BB0" w:rsidRDefault="00C24BB0" w:rsidP="00C24BB0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Mission 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2 – Groupe GAA2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C24BB0" w:rsidRPr="00FD305B" w:rsidRDefault="00C24BB0" w:rsidP="00C24BB0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C24BB0" w:rsidRDefault="00C24BB0" w:rsidP="00C24BB0">
      <w:pPr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Je vous transmets, pour contrôle, le fichier sur tableur concernant le calcul de l’avantage en nature des salariés concernés.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C24BB0" w:rsidRPr="00FD305B" w:rsidRDefault="00C24BB0" w:rsidP="00C24BB0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>
        <w:rPr>
          <w:rFonts w:ascii="Gill Sans MT" w:hAnsi="Gill Sans MT" w:cs="Arial"/>
          <w:szCs w:val="20"/>
        </w:rPr>
        <w:t>,</w:t>
      </w:r>
    </w:p>
    <w:p w:rsidR="00631F56" w:rsidRDefault="00C24BB0" w:rsidP="00B327BB">
      <w:pPr>
        <w:rPr>
          <w:rFonts w:ascii="Arial" w:hAnsi="Arial" w:cs="Arial"/>
          <w:b/>
          <w:color w:val="003300"/>
          <w:sz w:val="20"/>
          <w:szCs w:val="20"/>
        </w:rPr>
      </w:pPr>
      <w:r>
        <w:rPr>
          <w:rFonts w:ascii="Gill Sans MT" w:hAnsi="Gill Sans MT" w:cs="Arial"/>
          <w:szCs w:val="20"/>
        </w:rPr>
        <w:t>Nom de l’élève</w:t>
      </w:r>
      <w:bookmarkStart w:id="0" w:name="_GoBack"/>
      <w:bookmarkEnd w:id="0"/>
    </w:p>
    <w:sectPr w:rsidR="00631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62"/>
    <w:rsid w:val="00011A37"/>
    <w:rsid w:val="000137D1"/>
    <w:rsid w:val="00126A28"/>
    <w:rsid w:val="00154A25"/>
    <w:rsid w:val="002A31A1"/>
    <w:rsid w:val="002A4C78"/>
    <w:rsid w:val="002D5585"/>
    <w:rsid w:val="002E68CB"/>
    <w:rsid w:val="00370491"/>
    <w:rsid w:val="004622EB"/>
    <w:rsid w:val="00506F02"/>
    <w:rsid w:val="0056583D"/>
    <w:rsid w:val="006100D2"/>
    <w:rsid w:val="00631F56"/>
    <w:rsid w:val="00721F8C"/>
    <w:rsid w:val="0075336D"/>
    <w:rsid w:val="00782657"/>
    <w:rsid w:val="007D2063"/>
    <w:rsid w:val="00982F0B"/>
    <w:rsid w:val="009A7013"/>
    <w:rsid w:val="00A02FE4"/>
    <w:rsid w:val="00B01633"/>
    <w:rsid w:val="00B327BB"/>
    <w:rsid w:val="00BB7D0C"/>
    <w:rsid w:val="00BD0044"/>
    <w:rsid w:val="00C2249A"/>
    <w:rsid w:val="00C24BB0"/>
    <w:rsid w:val="00C2561A"/>
    <w:rsid w:val="00C4012B"/>
    <w:rsid w:val="00C83837"/>
    <w:rsid w:val="00CD3938"/>
    <w:rsid w:val="00D27C62"/>
    <w:rsid w:val="00D96334"/>
    <w:rsid w:val="00E260CD"/>
    <w:rsid w:val="00E463E8"/>
    <w:rsid w:val="00F3546C"/>
    <w:rsid w:val="00F8085D"/>
    <w:rsid w:val="00FB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DB4CA-3423-495A-BB23-16E7D7EA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chamillard</dc:creator>
  <cp:keywords/>
  <dc:description/>
  <cp:lastModifiedBy>Catherine Lainé</cp:lastModifiedBy>
  <cp:revision>3</cp:revision>
  <dcterms:created xsi:type="dcterms:W3CDTF">2015-06-23T12:05:00Z</dcterms:created>
  <dcterms:modified xsi:type="dcterms:W3CDTF">2015-06-23T12:14:00Z</dcterms:modified>
</cp:coreProperties>
</file>